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E16" w:rsidRPr="00A85E16" w:rsidRDefault="00221110" w:rsidP="00A85E16">
      <w:pPr>
        <w:widowControl/>
        <w:spacing w:line="360" w:lineRule="auto"/>
        <w:jc w:val="center"/>
        <w:rPr>
          <w:rFonts w:ascii="Simsun" w:eastAsia="宋体" w:hAnsi="Simsun" w:cs="宋体" w:hint="eastAsia"/>
          <w:color w:val="000000"/>
          <w:kern w:val="0"/>
          <w:sz w:val="18"/>
          <w:szCs w:val="18"/>
        </w:rPr>
      </w:pPr>
      <w:r>
        <w:rPr>
          <w:rFonts w:ascii="Simsun" w:eastAsia="宋体" w:hAnsi="Simsun" w:cs="宋体" w:hint="eastAsia"/>
          <w:b/>
          <w:bCs/>
          <w:color w:val="000000"/>
          <w:kern w:val="0"/>
          <w:sz w:val="24"/>
          <w:szCs w:val="24"/>
        </w:rPr>
        <w:t>职业卫生</w:t>
      </w:r>
      <w:r>
        <w:rPr>
          <w:rFonts w:ascii="Simsun" w:eastAsia="宋体" w:hAnsi="Simsun" w:cs="宋体"/>
          <w:b/>
          <w:bCs/>
          <w:color w:val="000000"/>
          <w:kern w:val="0"/>
          <w:sz w:val="24"/>
          <w:szCs w:val="24"/>
        </w:rPr>
        <w:t>技术报告</w:t>
      </w:r>
      <w:r w:rsidR="00A85E16" w:rsidRPr="00A85E16">
        <w:rPr>
          <w:rFonts w:ascii="Simsun" w:eastAsia="宋体" w:hAnsi="Simsun" w:cs="宋体"/>
          <w:b/>
          <w:bCs/>
          <w:color w:val="000000"/>
          <w:kern w:val="0"/>
          <w:sz w:val="24"/>
          <w:szCs w:val="24"/>
        </w:rPr>
        <w:t>信息网上公开表</w:t>
      </w:r>
      <w:r w:rsidR="00A85E16" w:rsidRPr="00A85E16">
        <w:rPr>
          <w:rFonts w:ascii="Simsun" w:eastAsia="宋体" w:hAnsi="Simsun" w:cs="宋体"/>
          <w:color w:val="000000"/>
          <w:kern w:val="0"/>
          <w:sz w:val="18"/>
          <w:szCs w:val="18"/>
        </w:rPr>
        <w:br/>
      </w:r>
    </w:p>
    <w:tbl>
      <w:tblPr>
        <w:tblW w:w="9915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7"/>
        <w:gridCol w:w="1341"/>
        <w:gridCol w:w="2275"/>
        <w:gridCol w:w="567"/>
        <w:gridCol w:w="1999"/>
        <w:gridCol w:w="1411"/>
        <w:gridCol w:w="1835"/>
      </w:tblGrid>
      <w:tr w:rsidR="00A85E16" w:rsidRPr="00A85E16" w:rsidTr="00DE0605">
        <w:trPr>
          <w:tblCellSpacing w:w="15" w:type="dxa"/>
          <w:jc w:val="center"/>
        </w:trPr>
        <w:tc>
          <w:tcPr>
            <w:tcW w:w="17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5E16" w:rsidRPr="00A85E16" w:rsidRDefault="00A85E16" w:rsidP="00A85E16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用人单位</w:t>
            </w:r>
            <w:r w:rsidRPr="00A85E16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名称</w:t>
            </w:r>
          </w:p>
        </w:tc>
        <w:tc>
          <w:tcPr>
            <w:tcW w:w="804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5E16" w:rsidRPr="00B04E63" w:rsidRDefault="00FF14D0" w:rsidP="006C1B99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" w:cs="仿宋" w:hint="eastAsia"/>
                <w:b/>
                <w:bCs/>
                <w:color w:val="000000"/>
                <w:sz w:val="28"/>
                <w:szCs w:val="28"/>
              </w:rPr>
              <w:t>唐山润峰建筑工程有限公司</w:t>
            </w:r>
          </w:p>
        </w:tc>
      </w:tr>
      <w:tr w:rsidR="006C1B99" w:rsidRPr="00A85E16" w:rsidTr="00DE0605">
        <w:trPr>
          <w:tblCellSpacing w:w="15" w:type="dxa"/>
          <w:jc w:val="center"/>
        </w:trPr>
        <w:tc>
          <w:tcPr>
            <w:tcW w:w="17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1B99" w:rsidRDefault="006C1B99" w:rsidP="00A85E16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项目名称</w:t>
            </w:r>
          </w:p>
        </w:tc>
        <w:tc>
          <w:tcPr>
            <w:tcW w:w="804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C1B99" w:rsidRPr="006C1B99" w:rsidRDefault="00FF14D0" w:rsidP="006C1B99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" w:cs="仿宋" w:hint="eastAsia"/>
                <w:b/>
                <w:bCs/>
                <w:color w:val="000000"/>
                <w:sz w:val="28"/>
                <w:szCs w:val="28"/>
              </w:rPr>
              <w:t>唐山润峰建筑工程有限公司年产10万平米采光天窗项目</w:t>
            </w:r>
            <w:r w:rsidR="006C1B99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职业病危害控制效果评价</w:t>
            </w:r>
          </w:p>
        </w:tc>
      </w:tr>
      <w:tr w:rsidR="00A85E16" w:rsidRPr="00A85E16" w:rsidTr="00DE0605">
        <w:trPr>
          <w:tblCellSpacing w:w="15" w:type="dxa"/>
          <w:jc w:val="center"/>
        </w:trPr>
        <w:tc>
          <w:tcPr>
            <w:tcW w:w="17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5E16" w:rsidRPr="00A85E16" w:rsidRDefault="00A85E16" w:rsidP="00A85E16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804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5E16" w:rsidRPr="00A85E16" w:rsidRDefault="00FF14D0" w:rsidP="00A85E16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" w:hint="eastAsia"/>
                <w:color w:val="000000"/>
                <w:sz w:val="28"/>
                <w:szCs w:val="28"/>
              </w:rPr>
              <w:t>唐山</w:t>
            </w:r>
            <w:r>
              <w:rPr>
                <w:rFonts w:ascii="仿宋_GB2312" w:eastAsia="仿宋_GB2312" w:hAnsi="仿宋"/>
                <w:color w:val="000000"/>
                <w:sz w:val="28"/>
                <w:szCs w:val="28"/>
              </w:rPr>
              <w:t>开平高新技术产业开发区</w:t>
            </w:r>
            <w:r>
              <w:rPr>
                <w:rFonts w:ascii="仿宋_GB2312" w:eastAsia="仿宋_GB2312" w:hAnsi="仿宋" w:hint="eastAsia"/>
                <w:color w:val="000000"/>
                <w:sz w:val="28"/>
                <w:szCs w:val="28"/>
              </w:rPr>
              <w:t>，</w:t>
            </w:r>
            <w:r>
              <w:rPr>
                <w:rFonts w:ascii="仿宋_GB2312" w:eastAsia="仿宋_GB2312" w:hAnsi="仿宋"/>
                <w:color w:val="000000"/>
                <w:sz w:val="28"/>
                <w:szCs w:val="28"/>
              </w:rPr>
              <w:t>园区道</w:t>
            </w:r>
            <w:r>
              <w:rPr>
                <w:rFonts w:ascii="仿宋_GB2312" w:eastAsia="仿宋_GB2312" w:hAnsi="仿宋" w:hint="eastAsia"/>
                <w:color w:val="000000"/>
                <w:sz w:val="28"/>
                <w:szCs w:val="28"/>
              </w:rPr>
              <w:t>1</w:t>
            </w:r>
            <w:r>
              <w:rPr>
                <w:rFonts w:ascii="仿宋_GB2312" w:eastAsia="仿宋_GB2312" w:hAnsi="仿宋"/>
                <w:color w:val="000000"/>
                <w:sz w:val="28"/>
                <w:szCs w:val="28"/>
              </w:rPr>
              <w:t>5号</w:t>
            </w:r>
          </w:p>
        </w:tc>
      </w:tr>
      <w:tr w:rsidR="00A85E16" w:rsidRPr="00A85E16" w:rsidTr="00DE0605">
        <w:trPr>
          <w:tblCellSpacing w:w="15" w:type="dxa"/>
          <w:jc w:val="center"/>
        </w:trPr>
        <w:tc>
          <w:tcPr>
            <w:tcW w:w="17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5E16" w:rsidRPr="00A85E16" w:rsidRDefault="00A85E16" w:rsidP="00A85E16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技术服务项目组</w:t>
            </w:r>
            <w:r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人员</w:t>
            </w:r>
          </w:p>
        </w:tc>
        <w:tc>
          <w:tcPr>
            <w:tcW w:w="481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5E16" w:rsidRPr="00A85E16" w:rsidRDefault="000073F1" w:rsidP="00A85E16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吴娇、</w:t>
            </w:r>
            <w:r w:rsidR="00FF14D0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卢忠伟</w:t>
            </w:r>
          </w:p>
        </w:tc>
        <w:tc>
          <w:tcPr>
            <w:tcW w:w="1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5E16" w:rsidRPr="00A85E16" w:rsidRDefault="00A85E16" w:rsidP="00A85E16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用人单位</w:t>
            </w:r>
            <w:r w:rsidRPr="00A85E16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联系人</w:t>
            </w: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5E16" w:rsidRPr="00A85E16" w:rsidRDefault="00FF14D0" w:rsidP="00A85E16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何静惠</w:t>
            </w:r>
          </w:p>
        </w:tc>
      </w:tr>
      <w:tr w:rsidR="00A85E16" w:rsidRPr="00A85E16" w:rsidTr="00FF14D0">
        <w:trPr>
          <w:trHeight w:val="392"/>
          <w:tblCellSpacing w:w="15" w:type="dxa"/>
          <w:jc w:val="center"/>
        </w:trPr>
        <w:tc>
          <w:tcPr>
            <w:tcW w:w="17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5E16" w:rsidRPr="00A85E16" w:rsidRDefault="00A85E16" w:rsidP="00A85E16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85E16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现场调查人员</w:t>
            </w:r>
          </w:p>
        </w:tc>
        <w:tc>
          <w:tcPr>
            <w:tcW w:w="2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5E16" w:rsidRPr="00A85E16" w:rsidRDefault="00FF14D0" w:rsidP="00A85E16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吴娇、卢忠伟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5E16" w:rsidRPr="00A85E16" w:rsidRDefault="00A85E16" w:rsidP="00A85E16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85E16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时间</w:t>
            </w:r>
          </w:p>
        </w:tc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5E16" w:rsidRPr="00A85E16" w:rsidRDefault="00B04E63" w:rsidP="00FF14D0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202</w:t>
            </w:r>
            <w:r w:rsidR="006C1B99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 w:rsidR="00FF14D0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 w:rsidR="00FF14D0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5E16" w:rsidRPr="00A85E16" w:rsidRDefault="00A85E16" w:rsidP="00A85E16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用人单位陪同人</w:t>
            </w: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5E16" w:rsidRPr="00A85E16" w:rsidRDefault="00FF14D0" w:rsidP="008D35CB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何静惠</w:t>
            </w:r>
          </w:p>
        </w:tc>
      </w:tr>
      <w:tr w:rsidR="00A85E16" w:rsidRPr="00A85E16" w:rsidTr="006C1B99">
        <w:trPr>
          <w:tblCellSpacing w:w="15" w:type="dxa"/>
          <w:jc w:val="center"/>
        </w:trPr>
        <w:tc>
          <w:tcPr>
            <w:tcW w:w="17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5E16" w:rsidRPr="00A85E16" w:rsidRDefault="00A85E16" w:rsidP="00A85E16">
            <w:pPr>
              <w:widowControl/>
              <w:rPr>
                <w:rFonts w:ascii="宋体" w:eastAsia="宋体" w:hAnsi="宋体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现场</w:t>
            </w:r>
            <w:r w:rsidRPr="00A85E16">
              <w:rPr>
                <w:rFonts w:ascii="宋体" w:eastAsia="宋体" w:hAnsi="宋体" w:cs="宋体"/>
                <w:kern w:val="0"/>
                <w:sz w:val="18"/>
                <w:szCs w:val="18"/>
              </w:rPr>
              <w:t>采样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、</w:t>
            </w: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>检测</w:t>
            </w:r>
            <w:r w:rsidRPr="00A85E16">
              <w:rPr>
                <w:rFonts w:ascii="宋体" w:eastAsia="宋体" w:hAnsi="宋体" w:cs="宋体"/>
                <w:kern w:val="0"/>
                <w:sz w:val="18"/>
                <w:szCs w:val="18"/>
              </w:rPr>
              <w:t>人员</w:t>
            </w:r>
          </w:p>
        </w:tc>
        <w:tc>
          <w:tcPr>
            <w:tcW w:w="2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5E16" w:rsidRPr="00A85E16" w:rsidRDefault="00FF14D0" w:rsidP="008D35CB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李智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苏洋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5E16" w:rsidRPr="00A85E16" w:rsidRDefault="00A85E16" w:rsidP="00A85E16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A85E16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时间</w:t>
            </w:r>
          </w:p>
        </w:tc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5E16" w:rsidRPr="00A85E16" w:rsidRDefault="00B04E63" w:rsidP="00FF14D0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202</w:t>
            </w:r>
            <w:r w:rsidR="009F1423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 w:rsidR="00FF14D0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 w:rsidR="00FF14D0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  <w:r w:rsidR="00FF14D0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 w:rsidR="00FF14D0"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5E16" w:rsidRPr="00A85E16" w:rsidRDefault="00A85E16" w:rsidP="00A85E16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用人单位陪同人</w:t>
            </w: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5E16" w:rsidRPr="00A85E16" w:rsidRDefault="00FF14D0" w:rsidP="00A85E16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何静惠</w:t>
            </w:r>
          </w:p>
        </w:tc>
      </w:tr>
      <w:tr w:rsidR="00A85E16" w:rsidRPr="00A85E16" w:rsidTr="00DE0605">
        <w:trPr>
          <w:trHeight w:val="2340"/>
          <w:tblCellSpacing w:w="15" w:type="dxa"/>
          <w:jc w:val="center"/>
        </w:trPr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5E16" w:rsidRPr="00A85E16" w:rsidRDefault="00A85E16" w:rsidP="00A85E16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现场调查</w:t>
            </w:r>
            <w:r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影像资料</w:t>
            </w:r>
          </w:p>
        </w:tc>
        <w:tc>
          <w:tcPr>
            <w:tcW w:w="9383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5E16" w:rsidRPr="00A85E16" w:rsidRDefault="00902697" w:rsidP="00F57D3C">
            <w:pPr>
              <w:adjustRightInd w:val="0"/>
              <w:snapToGrid w:val="0"/>
              <w:ind w:firstLineChars="200" w:firstLine="420"/>
              <w:rPr>
                <w:rFonts w:ascii="宋体" w:eastAsia="宋体" w:hAnsi="宋体" w:cs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w:t xml:space="preserve"> </w:t>
            </w:r>
            <w:r w:rsidR="00FF14D0">
              <w:rPr>
                <w:noProof/>
              </w:rPr>
              <w:drawing>
                <wp:inline distT="0" distB="0" distL="0" distR="0" wp14:anchorId="363B527E" wp14:editId="1CD88F35">
                  <wp:extent cx="3441870" cy="2254102"/>
                  <wp:effectExtent l="0" t="0" r="635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921" cy="225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E16" w:rsidRPr="00A85E16" w:rsidTr="00DE0605">
        <w:trPr>
          <w:trHeight w:val="3309"/>
          <w:tblCellSpacing w:w="15" w:type="dxa"/>
          <w:jc w:val="center"/>
        </w:trPr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5E16" w:rsidRDefault="00A85E16" w:rsidP="00A85E16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现场采样影像资料</w:t>
            </w:r>
          </w:p>
        </w:tc>
        <w:tc>
          <w:tcPr>
            <w:tcW w:w="9383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5E16" w:rsidRPr="00A85E16" w:rsidRDefault="00F627E6" w:rsidP="00D90241">
            <w:pPr>
              <w:widowControl/>
              <w:adjustRightInd w:val="0"/>
              <w:snapToGrid w:val="0"/>
              <w:ind w:firstLine="56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noProof/>
              </w:rPr>
              <w:t xml:space="preserve"> </w:t>
            </w:r>
            <w:r w:rsidR="009A188E">
              <w:rPr>
                <w:noProof/>
              </w:rPr>
              <w:t xml:space="preserve"> </w:t>
            </w:r>
            <w:r w:rsidR="00FF14D0">
              <w:rPr>
                <w:noProof/>
              </w:rPr>
              <w:drawing>
                <wp:inline distT="0" distB="0" distL="0" distR="0" wp14:anchorId="55673E1B" wp14:editId="67FE0A3A">
                  <wp:extent cx="2497098" cy="1594884"/>
                  <wp:effectExtent l="0" t="0" r="0" b="571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315" cy="1599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F1423">
              <w:rPr>
                <w:noProof/>
              </w:rPr>
              <w:t xml:space="preserve"> </w:t>
            </w:r>
            <w:r w:rsidR="00FF14D0">
              <w:rPr>
                <w:noProof/>
              </w:rPr>
              <w:drawing>
                <wp:inline distT="0" distB="0" distL="0" distR="0" wp14:anchorId="2AF8D5AF" wp14:editId="3FBAAB88">
                  <wp:extent cx="2551814" cy="1646421"/>
                  <wp:effectExtent l="0" t="0" r="127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295" cy="164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E16" w:rsidRPr="00A85E16" w:rsidTr="00DE0605">
        <w:trPr>
          <w:trHeight w:val="3457"/>
          <w:tblCellSpacing w:w="15" w:type="dxa"/>
          <w:jc w:val="center"/>
        </w:trPr>
        <w:tc>
          <w:tcPr>
            <w:tcW w:w="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5E16" w:rsidRDefault="00A85E16" w:rsidP="00A85E16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现场检测影像资料</w:t>
            </w:r>
          </w:p>
        </w:tc>
        <w:tc>
          <w:tcPr>
            <w:tcW w:w="9383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85E16" w:rsidRPr="00A85E16" w:rsidRDefault="00FF14D0" w:rsidP="00D90241">
            <w:pPr>
              <w:widowControl/>
              <w:adjustRightInd w:val="0"/>
              <w:snapToGrid w:val="0"/>
              <w:ind w:firstLine="560"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1001F582" wp14:editId="42FE97DE">
                  <wp:extent cx="5274310" cy="2865755"/>
                  <wp:effectExtent l="0" t="0" r="254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6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8D712E" w:rsidRPr="00A85E16" w:rsidRDefault="008D712E"/>
    <w:sectPr w:rsidR="008D712E" w:rsidRPr="00A85E16" w:rsidSect="00C202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0B18" w:rsidRDefault="00140B18" w:rsidP="006C3CFF">
      <w:r>
        <w:separator/>
      </w:r>
    </w:p>
  </w:endnote>
  <w:endnote w:type="continuationSeparator" w:id="0">
    <w:p w:rsidR="00140B18" w:rsidRDefault="00140B18" w:rsidP="006C3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Times New Roman"/>
    <w:panose1 w:val="00000000000000000000"/>
    <w:charset w:val="00"/>
    <w:family w:val="roman"/>
    <w:notTrueType/>
    <w:pitch w:val="default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0B18" w:rsidRDefault="00140B18" w:rsidP="006C3CFF">
      <w:r>
        <w:separator/>
      </w:r>
    </w:p>
  </w:footnote>
  <w:footnote w:type="continuationSeparator" w:id="0">
    <w:p w:rsidR="00140B18" w:rsidRDefault="00140B18" w:rsidP="006C3C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E16"/>
    <w:rsid w:val="0000554A"/>
    <w:rsid w:val="000073F1"/>
    <w:rsid w:val="000D7257"/>
    <w:rsid w:val="00140B18"/>
    <w:rsid w:val="001A0E4E"/>
    <w:rsid w:val="00221110"/>
    <w:rsid w:val="00227F92"/>
    <w:rsid w:val="00230526"/>
    <w:rsid w:val="004228FE"/>
    <w:rsid w:val="004C48CA"/>
    <w:rsid w:val="00590E67"/>
    <w:rsid w:val="005D66A1"/>
    <w:rsid w:val="006B109B"/>
    <w:rsid w:val="006C1B99"/>
    <w:rsid w:val="006C3CFF"/>
    <w:rsid w:val="00714A12"/>
    <w:rsid w:val="007539C7"/>
    <w:rsid w:val="008D35CB"/>
    <w:rsid w:val="008D712E"/>
    <w:rsid w:val="00902697"/>
    <w:rsid w:val="009A188E"/>
    <w:rsid w:val="009C4AAD"/>
    <w:rsid w:val="009E22AB"/>
    <w:rsid w:val="009F1423"/>
    <w:rsid w:val="00A61D1D"/>
    <w:rsid w:val="00A85E16"/>
    <w:rsid w:val="00A90009"/>
    <w:rsid w:val="00AC1869"/>
    <w:rsid w:val="00B04E63"/>
    <w:rsid w:val="00BB49B3"/>
    <w:rsid w:val="00C20263"/>
    <w:rsid w:val="00C67FCA"/>
    <w:rsid w:val="00D57320"/>
    <w:rsid w:val="00D90241"/>
    <w:rsid w:val="00DE0605"/>
    <w:rsid w:val="00E413C7"/>
    <w:rsid w:val="00EF1461"/>
    <w:rsid w:val="00F57D3C"/>
    <w:rsid w:val="00F627E6"/>
    <w:rsid w:val="00F63889"/>
    <w:rsid w:val="00FF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2A95837-1EAA-4152-A348-86700502E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026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04E6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04E63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C3C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C3CFF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C3C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C3CF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CTC</dc:creator>
  <cp:keywords/>
  <dc:description/>
  <cp:lastModifiedBy>CTC</cp:lastModifiedBy>
  <cp:revision>3</cp:revision>
  <dcterms:created xsi:type="dcterms:W3CDTF">2021-09-18T06:06:00Z</dcterms:created>
  <dcterms:modified xsi:type="dcterms:W3CDTF">2021-09-18T06:14:00Z</dcterms:modified>
</cp:coreProperties>
</file>