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76" w:rsidRPr="002605B4" w:rsidRDefault="00267C76" w:rsidP="007939F3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2605B4">
        <w:rPr>
          <w:rFonts w:ascii="仿宋_GB2312" w:eastAsia="仿宋_GB2312" w:hint="eastAsia"/>
          <w:b/>
          <w:sz w:val="32"/>
          <w:szCs w:val="32"/>
        </w:rPr>
        <w:t>职业卫生技术服务</w:t>
      </w:r>
      <w:r w:rsidR="002D4163" w:rsidRPr="002605B4">
        <w:rPr>
          <w:rFonts w:ascii="仿宋_GB2312" w:eastAsia="仿宋_GB2312" w:hint="eastAsia"/>
          <w:b/>
          <w:sz w:val="32"/>
          <w:szCs w:val="32"/>
        </w:rPr>
        <w:t>信息</w:t>
      </w:r>
      <w:r w:rsidRPr="002605B4">
        <w:rPr>
          <w:rFonts w:ascii="仿宋_GB2312" w:eastAsia="仿宋_GB2312" w:hint="eastAsia"/>
          <w:b/>
          <w:sz w:val="32"/>
          <w:szCs w:val="32"/>
        </w:rPr>
        <w:t>网上公开表</w:t>
      </w:r>
    </w:p>
    <w:p w:rsidR="00267C76" w:rsidRPr="002605B4" w:rsidRDefault="00267C76">
      <w:pPr>
        <w:ind w:right="240"/>
        <w:jc w:val="right"/>
        <w:rPr>
          <w:rFonts w:ascii="仿宋_GB2312" w:eastAsia="仿宋_GB2312" w:hAnsi="宋体" w:hint="eastAsia"/>
          <w:sz w:val="24"/>
        </w:rPr>
      </w:pPr>
    </w:p>
    <w:tbl>
      <w:tblPr>
        <w:tblW w:w="10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0"/>
        <w:gridCol w:w="3577"/>
        <w:gridCol w:w="1417"/>
        <w:gridCol w:w="3086"/>
      </w:tblGrid>
      <w:tr w:rsidR="00267C76" w:rsidRPr="002605B4" w:rsidTr="007939F3">
        <w:trPr>
          <w:trHeight w:val="737"/>
          <w:jc w:val="center"/>
        </w:trPr>
        <w:tc>
          <w:tcPr>
            <w:tcW w:w="2260" w:type="dxa"/>
            <w:vAlign w:val="center"/>
          </w:tcPr>
          <w:p w:rsidR="00267C76" w:rsidRPr="002605B4" w:rsidRDefault="002D4163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技术服务</w:t>
            </w:r>
            <w:r w:rsidR="00267C76" w:rsidRPr="002605B4"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  <w:p w:rsidR="00267C76" w:rsidRPr="002605B4" w:rsidRDefault="00267C76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:rsidR="00267C76" w:rsidRPr="002605B4" w:rsidRDefault="00013FB6" w:rsidP="00013FB6">
            <w:pPr>
              <w:spacing w:line="5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 w:rsidRPr="002605B4">
              <w:rPr>
                <w:rFonts w:ascii="仿宋_GB2312"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67C76" w:rsidRPr="002605B4" w:rsidTr="007939F3">
        <w:trPr>
          <w:trHeight w:val="737"/>
          <w:jc w:val="center"/>
        </w:trPr>
        <w:tc>
          <w:tcPr>
            <w:tcW w:w="2260" w:type="dxa"/>
            <w:vAlign w:val="center"/>
          </w:tcPr>
          <w:p w:rsidR="00267C76" w:rsidRPr="002605B4" w:rsidRDefault="002D4163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技术服务</w:t>
            </w:r>
            <w:r w:rsidR="00267C76" w:rsidRPr="002605B4">
              <w:rPr>
                <w:rFonts w:ascii="仿宋_GB2312" w:eastAsia="仿宋_GB2312" w:hAnsi="宋体" w:hint="eastAsia"/>
                <w:sz w:val="28"/>
                <w:szCs w:val="28"/>
              </w:rPr>
              <w:t>机构资质证书编号</w:t>
            </w:r>
          </w:p>
        </w:tc>
        <w:tc>
          <w:tcPr>
            <w:tcW w:w="8080" w:type="dxa"/>
            <w:gridSpan w:val="3"/>
            <w:vAlign w:val="center"/>
          </w:tcPr>
          <w:p w:rsidR="00267C76" w:rsidRPr="002605B4" w:rsidRDefault="00013FB6" w:rsidP="00013FB6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（冀）卫职技字（2021）第0008号</w:t>
            </w:r>
          </w:p>
        </w:tc>
      </w:tr>
      <w:tr w:rsidR="00267C76" w:rsidRPr="002605B4" w:rsidTr="007939F3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:rsidR="00267C76" w:rsidRPr="002605B4" w:rsidRDefault="00267C7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605B4">
              <w:rPr>
                <w:rFonts w:ascii="仿宋_GB2312" w:eastAsia="仿宋_GB2312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67C76" w:rsidRPr="002605B4" w:rsidTr="007939F3">
        <w:trPr>
          <w:trHeight w:val="737"/>
          <w:jc w:val="center"/>
        </w:trPr>
        <w:tc>
          <w:tcPr>
            <w:tcW w:w="2260" w:type="dxa"/>
            <w:vAlign w:val="center"/>
          </w:tcPr>
          <w:p w:rsidR="00267C76" w:rsidRPr="002605B4" w:rsidRDefault="00267C76" w:rsidP="0046364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:rsidR="00267C76" w:rsidRPr="002605B4" w:rsidRDefault="002605B4">
            <w:pPr>
              <w:spacing w:line="500" w:lineRule="exact"/>
              <w:ind w:firstLineChars="38" w:firstLine="122"/>
              <w:jc w:val="lef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2605B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艾尔姆风能叶片制品（秦皇岛）有限公司</w:t>
            </w:r>
          </w:p>
        </w:tc>
      </w:tr>
      <w:tr w:rsidR="002D4163" w:rsidRPr="002605B4" w:rsidTr="007939F3">
        <w:trPr>
          <w:trHeight w:val="737"/>
          <w:jc w:val="center"/>
        </w:trPr>
        <w:tc>
          <w:tcPr>
            <w:tcW w:w="2260" w:type="dxa"/>
            <w:vAlign w:val="center"/>
          </w:tcPr>
          <w:p w:rsidR="002D4163" w:rsidRPr="002605B4" w:rsidRDefault="002D4163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:rsidR="002D4163" w:rsidRPr="002605B4" w:rsidRDefault="002605B4">
            <w:pPr>
              <w:spacing w:line="500" w:lineRule="exact"/>
              <w:ind w:firstLineChars="38" w:firstLine="106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605B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艾尔姆风能叶片拼接件车间改造工程项目</w:t>
            </w:r>
          </w:p>
        </w:tc>
      </w:tr>
      <w:tr w:rsidR="00267C76" w:rsidRPr="002605B4" w:rsidTr="007939F3">
        <w:trPr>
          <w:trHeight w:val="992"/>
          <w:jc w:val="center"/>
        </w:trPr>
        <w:tc>
          <w:tcPr>
            <w:tcW w:w="2260" w:type="dxa"/>
            <w:vAlign w:val="center"/>
          </w:tcPr>
          <w:p w:rsidR="00267C76" w:rsidRPr="002605B4" w:rsidRDefault="00267C76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:rsidR="00267C76" w:rsidRPr="002605B4" w:rsidRDefault="002605B4" w:rsidP="00B64A68">
            <w:pPr>
              <w:spacing w:line="480" w:lineRule="exact"/>
              <w:ind w:firstLineChars="38" w:firstLine="106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</w:pPr>
            <w:r w:rsidRPr="002605B4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河北省秦皇岛市经济技术开发区龙海道59号</w:t>
            </w:r>
          </w:p>
          <w:p w:rsidR="002605B4" w:rsidRPr="00B64A68" w:rsidRDefault="002605B4" w:rsidP="00B64A68">
            <w:pPr>
              <w:pStyle w:val="a0"/>
              <w:adjustRightInd w:val="0"/>
              <w:spacing w:line="480" w:lineRule="exac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 w:rsidRPr="00B64A68">
              <w:rPr>
                <w:rFonts w:ascii="仿宋_GB2312" w:eastAsia="仿宋_GB2312" w:hint="eastAsia"/>
                <w:sz w:val="28"/>
                <w:szCs w:val="28"/>
              </w:rPr>
              <w:t>马贺霞 13165565547</w:t>
            </w:r>
          </w:p>
        </w:tc>
      </w:tr>
      <w:tr w:rsidR="00267C76" w:rsidRPr="002605B4" w:rsidTr="007939F3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:rsidR="00267C76" w:rsidRPr="002605B4" w:rsidRDefault="00267C76" w:rsidP="00680859">
            <w:pPr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2605B4">
              <w:rPr>
                <w:rFonts w:ascii="仿宋_GB2312" w:eastAsia="仿宋_GB2312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67C76" w:rsidRPr="002605B4" w:rsidTr="002605B4">
        <w:trPr>
          <w:trHeight w:val="737"/>
          <w:jc w:val="center"/>
        </w:trPr>
        <w:tc>
          <w:tcPr>
            <w:tcW w:w="2260" w:type="dxa"/>
            <w:vAlign w:val="center"/>
          </w:tcPr>
          <w:p w:rsidR="00267C76" w:rsidRPr="002605B4" w:rsidRDefault="00267C76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3577" w:type="dxa"/>
            <w:vAlign w:val="center"/>
          </w:tcPr>
          <w:p w:rsidR="00267C76" w:rsidRPr="002605B4" w:rsidRDefault="00267C76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时  间</w:t>
            </w:r>
          </w:p>
        </w:tc>
        <w:tc>
          <w:tcPr>
            <w:tcW w:w="4503" w:type="dxa"/>
            <w:gridSpan w:val="2"/>
            <w:vAlign w:val="center"/>
          </w:tcPr>
          <w:p w:rsidR="00267C76" w:rsidRPr="002605B4" w:rsidRDefault="00267C76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人    员</w:t>
            </w:r>
          </w:p>
        </w:tc>
      </w:tr>
      <w:tr w:rsidR="00267C76" w:rsidRPr="002605B4" w:rsidTr="002605B4">
        <w:trPr>
          <w:trHeight w:val="737"/>
          <w:jc w:val="center"/>
        </w:trPr>
        <w:tc>
          <w:tcPr>
            <w:tcW w:w="2260" w:type="dxa"/>
            <w:vAlign w:val="center"/>
          </w:tcPr>
          <w:p w:rsidR="00267C76" w:rsidRPr="002605B4" w:rsidRDefault="00267C76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3577" w:type="dxa"/>
            <w:vAlign w:val="center"/>
          </w:tcPr>
          <w:p w:rsidR="00267C76" w:rsidRPr="002605B4" w:rsidRDefault="002605B4" w:rsidP="002D4163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2021.8.16</w:t>
            </w:r>
          </w:p>
        </w:tc>
        <w:tc>
          <w:tcPr>
            <w:tcW w:w="4503" w:type="dxa"/>
            <w:gridSpan w:val="2"/>
            <w:vAlign w:val="center"/>
          </w:tcPr>
          <w:p w:rsidR="00267C76" w:rsidRPr="002605B4" w:rsidRDefault="00D928CA" w:rsidP="002D4163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王金鹏 吴娇</w:t>
            </w:r>
          </w:p>
        </w:tc>
      </w:tr>
      <w:tr w:rsidR="00267C76" w:rsidRPr="002605B4" w:rsidTr="002605B4">
        <w:trPr>
          <w:trHeight w:val="737"/>
          <w:jc w:val="center"/>
        </w:trPr>
        <w:tc>
          <w:tcPr>
            <w:tcW w:w="2260" w:type="dxa"/>
            <w:vAlign w:val="center"/>
          </w:tcPr>
          <w:p w:rsidR="00267C76" w:rsidRPr="002605B4" w:rsidRDefault="00267C76" w:rsidP="0046364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现场采样</w:t>
            </w:r>
            <w:r w:rsidR="00680859" w:rsidRPr="002605B4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检测</w:t>
            </w:r>
          </w:p>
        </w:tc>
        <w:tc>
          <w:tcPr>
            <w:tcW w:w="3577" w:type="dxa"/>
            <w:vAlign w:val="center"/>
          </w:tcPr>
          <w:p w:rsidR="00267C76" w:rsidRPr="002605B4" w:rsidRDefault="002605B4" w:rsidP="002605B4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13～10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  <w:p w:rsidR="002605B4" w:rsidRPr="002605B4" w:rsidRDefault="002605B4" w:rsidP="002605B4">
            <w:pPr>
              <w:pStyle w:val="a0"/>
              <w:spacing w:line="480" w:lineRule="exact"/>
              <w:ind w:firstLine="560"/>
              <w:rPr>
                <w:rFonts w:ascii="仿宋_GB2312" w:eastAsia="仿宋_GB2312" w:hint="eastAsia"/>
              </w:rPr>
            </w:pPr>
            <w:r w:rsidRPr="002605B4">
              <w:rPr>
                <w:rFonts w:ascii="仿宋_GB2312" w:eastAsia="仿宋_GB2312" w:hint="eastAsia"/>
                <w:sz w:val="28"/>
                <w:szCs w:val="28"/>
              </w:rPr>
              <w:t>2021.11.25～11.27</w:t>
            </w:r>
          </w:p>
        </w:tc>
        <w:tc>
          <w:tcPr>
            <w:tcW w:w="4503" w:type="dxa"/>
            <w:gridSpan w:val="2"/>
            <w:vAlign w:val="center"/>
          </w:tcPr>
          <w:p w:rsidR="00267C76" w:rsidRPr="002605B4" w:rsidRDefault="00B64A68" w:rsidP="002D4163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康俊 李伟</w:t>
            </w:r>
          </w:p>
        </w:tc>
      </w:tr>
      <w:tr w:rsidR="00267C76" w:rsidRPr="002605B4" w:rsidTr="002605B4">
        <w:trPr>
          <w:trHeight w:val="737"/>
          <w:jc w:val="center"/>
        </w:trPr>
        <w:tc>
          <w:tcPr>
            <w:tcW w:w="2260" w:type="dxa"/>
            <w:vAlign w:val="center"/>
          </w:tcPr>
          <w:p w:rsidR="00267C76" w:rsidRPr="002605B4" w:rsidRDefault="00267C76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3577" w:type="dxa"/>
            <w:vAlign w:val="center"/>
          </w:tcPr>
          <w:p w:rsidR="00267C76" w:rsidRPr="002605B4" w:rsidRDefault="00D928CA" w:rsidP="002D4163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王金鹏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67C76" w:rsidRPr="002605B4" w:rsidRDefault="00267C76" w:rsidP="002D4163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267C76" w:rsidRPr="002605B4" w:rsidRDefault="00D928CA" w:rsidP="002D4163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王金鹏 吴娇</w:t>
            </w:r>
          </w:p>
        </w:tc>
      </w:tr>
      <w:tr w:rsidR="00267C76" w:rsidRPr="002605B4" w:rsidTr="00D928CA">
        <w:trPr>
          <w:trHeight w:val="737"/>
          <w:jc w:val="center"/>
        </w:trPr>
        <w:tc>
          <w:tcPr>
            <w:tcW w:w="2260" w:type="dxa"/>
            <w:vAlign w:val="center"/>
          </w:tcPr>
          <w:p w:rsidR="00267C76" w:rsidRPr="002605B4" w:rsidRDefault="00267C76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:rsidR="00267C76" w:rsidRPr="002605B4" w:rsidRDefault="00D928CA" w:rsidP="00D928C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605B4">
              <w:rPr>
                <w:rFonts w:ascii="仿宋_GB2312" w:eastAsia="仿宋_GB2312" w:hAnsi="宋体" w:hint="eastAsia"/>
                <w:sz w:val="28"/>
                <w:szCs w:val="28"/>
              </w:rPr>
              <w:t>马贺霞</w:t>
            </w:r>
          </w:p>
        </w:tc>
      </w:tr>
      <w:tr w:rsidR="00267C76" w:rsidTr="00D928CA">
        <w:trPr>
          <w:trHeight w:val="3012"/>
          <w:jc w:val="center"/>
        </w:trPr>
        <w:tc>
          <w:tcPr>
            <w:tcW w:w="2260" w:type="dxa"/>
            <w:vAlign w:val="center"/>
          </w:tcPr>
          <w:p w:rsidR="00267C76" w:rsidRDefault="00267C76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:rsidR="00267C76" w:rsidRDefault="00B64A68">
            <w:pPr>
              <w:pStyle w:val="a0"/>
              <w:ind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362200" cy="1733550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2400300" cy="1714500"/>
                  <wp:effectExtent l="1905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C76" w:rsidRDefault="00267C76">
      <w:pPr>
        <w:rPr>
          <w:rFonts w:hint="eastAsia"/>
        </w:rPr>
      </w:pPr>
    </w:p>
    <w:sectPr w:rsidR="00267C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54" w:rsidRDefault="00123554" w:rsidP="00D928CA">
      <w:r>
        <w:separator/>
      </w:r>
    </w:p>
  </w:endnote>
  <w:endnote w:type="continuationSeparator" w:id="0">
    <w:p w:rsidR="00123554" w:rsidRDefault="00123554" w:rsidP="00D9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54" w:rsidRDefault="00123554" w:rsidP="00D928CA">
      <w:r>
        <w:separator/>
      </w:r>
    </w:p>
  </w:footnote>
  <w:footnote w:type="continuationSeparator" w:id="0">
    <w:p w:rsidR="00123554" w:rsidRDefault="00123554" w:rsidP="00D92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savePreviewPicture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527"/>
    <w:rsid w:val="00000D9B"/>
    <w:rsid w:val="00013FB6"/>
    <w:rsid w:val="000205DF"/>
    <w:rsid w:val="0003033C"/>
    <w:rsid w:val="0007447B"/>
    <w:rsid w:val="000B5D8E"/>
    <w:rsid w:val="000C7887"/>
    <w:rsid w:val="000E78A8"/>
    <w:rsid w:val="000F58BB"/>
    <w:rsid w:val="00100473"/>
    <w:rsid w:val="0012061C"/>
    <w:rsid w:val="00123554"/>
    <w:rsid w:val="0013652D"/>
    <w:rsid w:val="00137C61"/>
    <w:rsid w:val="001758B1"/>
    <w:rsid w:val="00180998"/>
    <w:rsid w:val="001862A8"/>
    <w:rsid w:val="001949F2"/>
    <w:rsid w:val="001A4F65"/>
    <w:rsid w:val="001B3E51"/>
    <w:rsid w:val="001B52FB"/>
    <w:rsid w:val="001C6DD5"/>
    <w:rsid w:val="001D63A6"/>
    <w:rsid w:val="0020088F"/>
    <w:rsid w:val="00216911"/>
    <w:rsid w:val="0023156F"/>
    <w:rsid w:val="00243BC5"/>
    <w:rsid w:val="002605B4"/>
    <w:rsid w:val="0026592D"/>
    <w:rsid w:val="00267C76"/>
    <w:rsid w:val="0028647A"/>
    <w:rsid w:val="002958E2"/>
    <w:rsid w:val="00297EF5"/>
    <w:rsid w:val="002B0443"/>
    <w:rsid w:val="002D4163"/>
    <w:rsid w:val="002F111E"/>
    <w:rsid w:val="0030258C"/>
    <w:rsid w:val="0030623F"/>
    <w:rsid w:val="003148E5"/>
    <w:rsid w:val="00315472"/>
    <w:rsid w:val="003178AE"/>
    <w:rsid w:val="00322AAF"/>
    <w:rsid w:val="003269CD"/>
    <w:rsid w:val="00341BCA"/>
    <w:rsid w:val="00350199"/>
    <w:rsid w:val="00356AA5"/>
    <w:rsid w:val="00357B4B"/>
    <w:rsid w:val="00380D10"/>
    <w:rsid w:val="00384A39"/>
    <w:rsid w:val="003936C9"/>
    <w:rsid w:val="00396375"/>
    <w:rsid w:val="003D0175"/>
    <w:rsid w:val="003D1F67"/>
    <w:rsid w:val="003E1485"/>
    <w:rsid w:val="003E7543"/>
    <w:rsid w:val="003F133B"/>
    <w:rsid w:val="003F18D6"/>
    <w:rsid w:val="003F25D3"/>
    <w:rsid w:val="00402581"/>
    <w:rsid w:val="00404B67"/>
    <w:rsid w:val="004110A4"/>
    <w:rsid w:val="00413E8A"/>
    <w:rsid w:val="00420BC2"/>
    <w:rsid w:val="00425825"/>
    <w:rsid w:val="00436BBA"/>
    <w:rsid w:val="004630E6"/>
    <w:rsid w:val="0046311A"/>
    <w:rsid w:val="0046364E"/>
    <w:rsid w:val="00463F94"/>
    <w:rsid w:val="00467806"/>
    <w:rsid w:val="004825E1"/>
    <w:rsid w:val="0049549D"/>
    <w:rsid w:val="004A3F76"/>
    <w:rsid w:val="004C39AE"/>
    <w:rsid w:val="004C68CC"/>
    <w:rsid w:val="004F173E"/>
    <w:rsid w:val="004F3FB5"/>
    <w:rsid w:val="00504704"/>
    <w:rsid w:val="00512879"/>
    <w:rsid w:val="0051474B"/>
    <w:rsid w:val="00516505"/>
    <w:rsid w:val="0052327A"/>
    <w:rsid w:val="005236B8"/>
    <w:rsid w:val="00533AC8"/>
    <w:rsid w:val="00533D09"/>
    <w:rsid w:val="00535CCC"/>
    <w:rsid w:val="005440D9"/>
    <w:rsid w:val="005451BE"/>
    <w:rsid w:val="005461CA"/>
    <w:rsid w:val="00560601"/>
    <w:rsid w:val="005A6B92"/>
    <w:rsid w:val="005E43EA"/>
    <w:rsid w:val="005E7B75"/>
    <w:rsid w:val="006054F6"/>
    <w:rsid w:val="00613DD5"/>
    <w:rsid w:val="00616895"/>
    <w:rsid w:val="0063489A"/>
    <w:rsid w:val="0064759B"/>
    <w:rsid w:val="00680859"/>
    <w:rsid w:val="00683F01"/>
    <w:rsid w:val="0068627C"/>
    <w:rsid w:val="00690BAA"/>
    <w:rsid w:val="006A457D"/>
    <w:rsid w:val="006C2D6B"/>
    <w:rsid w:val="006C6AA0"/>
    <w:rsid w:val="006F2257"/>
    <w:rsid w:val="007012F6"/>
    <w:rsid w:val="007029B5"/>
    <w:rsid w:val="0070653A"/>
    <w:rsid w:val="00713827"/>
    <w:rsid w:val="007159AB"/>
    <w:rsid w:val="00720F64"/>
    <w:rsid w:val="00740C23"/>
    <w:rsid w:val="007464FD"/>
    <w:rsid w:val="0075067E"/>
    <w:rsid w:val="00753B09"/>
    <w:rsid w:val="00785920"/>
    <w:rsid w:val="007939F3"/>
    <w:rsid w:val="007A285B"/>
    <w:rsid w:val="007D53F1"/>
    <w:rsid w:val="007E3B0A"/>
    <w:rsid w:val="007E5622"/>
    <w:rsid w:val="0083179B"/>
    <w:rsid w:val="008356D3"/>
    <w:rsid w:val="008600E3"/>
    <w:rsid w:val="0086254C"/>
    <w:rsid w:val="00862D68"/>
    <w:rsid w:val="00864D37"/>
    <w:rsid w:val="00866648"/>
    <w:rsid w:val="0087797D"/>
    <w:rsid w:val="008A1F4E"/>
    <w:rsid w:val="008A59AA"/>
    <w:rsid w:val="008B067A"/>
    <w:rsid w:val="008C5A03"/>
    <w:rsid w:val="008D0032"/>
    <w:rsid w:val="00923BD7"/>
    <w:rsid w:val="0094198B"/>
    <w:rsid w:val="00942DD9"/>
    <w:rsid w:val="00977627"/>
    <w:rsid w:val="00996932"/>
    <w:rsid w:val="009A28BB"/>
    <w:rsid w:val="009D080C"/>
    <w:rsid w:val="009D79CC"/>
    <w:rsid w:val="009E537D"/>
    <w:rsid w:val="00A2045A"/>
    <w:rsid w:val="00A26380"/>
    <w:rsid w:val="00A34865"/>
    <w:rsid w:val="00A37964"/>
    <w:rsid w:val="00A472AB"/>
    <w:rsid w:val="00A52866"/>
    <w:rsid w:val="00A6617C"/>
    <w:rsid w:val="00A66B93"/>
    <w:rsid w:val="00A8671B"/>
    <w:rsid w:val="00A90359"/>
    <w:rsid w:val="00A90475"/>
    <w:rsid w:val="00A91FF2"/>
    <w:rsid w:val="00A928EC"/>
    <w:rsid w:val="00AD196F"/>
    <w:rsid w:val="00AD3F90"/>
    <w:rsid w:val="00AE394E"/>
    <w:rsid w:val="00AE6AE0"/>
    <w:rsid w:val="00B2554A"/>
    <w:rsid w:val="00B3359F"/>
    <w:rsid w:val="00B3637C"/>
    <w:rsid w:val="00B36663"/>
    <w:rsid w:val="00B4210F"/>
    <w:rsid w:val="00B44315"/>
    <w:rsid w:val="00B45BD7"/>
    <w:rsid w:val="00B64A68"/>
    <w:rsid w:val="00B87181"/>
    <w:rsid w:val="00B93D2C"/>
    <w:rsid w:val="00B952BA"/>
    <w:rsid w:val="00BA2106"/>
    <w:rsid w:val="00BC38E0"/>
    <w:rsid w:val="00BE0DCD"/>
    <w:rsid w:val="00BF3E2A"/>
    <w:rsid w:val="00C00B85"/>
    <w:rsid w:val="00C113F3"/>
    <w:rsid w:val="00C24018"/>
    <w:rsid w:val="00C256C7"/>
    <w:rsid w:val="00C40464"/>
    <w:rsid w:val="00C60ED6"/>
    <w:rsid w:val="00C6289E"/>
    <w:rsid w:val="00C82360"/>
    <w:rsid w:val="00C9118A"/>
    <w:rsid w:val="00C92455"/>
    <w:rsid w:val="00CB47D4"/>
    <w:rsid w:val="00CB7731"/>
    <w:rsid w:val="00CC0F2E"/>
    <w:rsid w:val="00CC798A"/>
    <w:rsid w:val="00CF4CC0"/>
    <w:rsid w:val="00D02C53"/>
    <w:rsid w:val="00D0475C"/>
    <w:rsid w:val="00D07589"/>
    <w:rsid w:val="00D247B7"/>
    <w:rsid w:val="00D330AD"/>
    <w:rsid w:val="00D42B47"/>
    <w:rsid w:val="00D539CC"/>
    <w:rsid w:val="00D77007"/>
    <w:rsid w:val="00D928CA"/>
    <w:rsid w:val="00D94DB6"/>
    <w:rsid w:val="00DB5597"/>
    <w:rsid w:val="00DB7D75"/>
    <w:rsid w:val="00DD23DE"/>
    <w:rsid w:val="00DD6BE6"/>
    <w:rsid w:val="00DF73C5"/>
    <w:rsid w:val="00DF7F99"/>
    <w:rsid w:val="00E009BF"/>
    <w:rsid w:val="00E0719F"/>
    <w:rsid w:val="00E2574E"/>
    <w:rsid w:val="00E52223"/>
    <w:rsid w:val="00E671E5"/>
    <w:rsid w:val="00E707D1"/>
    <w:rsid w:val="00E745D0"/>
    <w:rsid w:val="00E914DB"/>
    <w:rsid w:val="00E96D4F"/>
    <w:rsid w:val="00E9771E"/>
    <w:rsid w:val="00EB19E7"/>
    <w:rsid w:val="00EB67EF"/>
    <w:rsid w:val="00EC5DC1"/>
    <w:rsid w:val="00EE0C44"/>
    <w:rsid w:val="00EE0D0B"/>
    <w:rsid w:val="00EE5C87"/>
    <w:rsid w:val="00EE641A"/>
    <w:rsid w:val="00F070F6"/>
    <w:rsid w:val="00F30CFC"/>
    <w:rsid w:val="00F46E42"/>
    <w:rsid w:val="00F5468D"/>
    <w:rsid w:val="00F630F3"/>
    <w:rsid w:val="00F83BCB"/>
    <w:rsid w:val="00F9398F"/>
    <w:rsid w:val="00FB1908"/>
    <w:rsid w:val="00FC4527"/>
    <w:rsid w:val="00FD3153"/>
    <w:rsid w:val="00FD352B"/>
    <w:rsid w:val="00FD517C"/>
    <w:rsid w:val="00FF1388"/>
    <w:rsid w:val="01A24FB2"/>
    <w:rsid w:val="01FB5C4F"/>
    <w:rsid w:val="03AD088A"/>
    <w:rsid w:val="059F4F08"/>
    <w:rsid w:val="069A09B6"/>
    <w:rsid w:val="07A6319A"/>
    <w:rsid w:val="081B59B6"/>
    <w:rsid w:val="09CD1C45"/>
    <w:rsid w:val="0AA463B2"/>
    <w:rsid w:val="0C3A6242"/>
    <w:rsid w:val="0C56465B"/>
    <w:rsid w:val="0CB01B88"/>
    <w:rsid w:val="0CFF1214"/>
    <w:rsid w:val="0D10401D"/>
    <w:rsid w:val="0D8A4B1E"/>
    <w:rsid w:val="0D935757"/>
    <w:rsid w:val="0D95406C"/>
    <w:rsid w:val="0F5B2E60"/>
    <w:rsid w:val="0F63010B"/>
    <w:rsid w:val="0FAB7597"/>
    <w:rsid w:val="0FD23C92"/>
    <w:rsid w:val="0FEA19BB"/>
    <w:rsid w:val="11422739"/>
    <w:rsid w:val="12862610"/>
    <w:rsid w:val="13682E61"/>
    <w:rsid w:val="13725556"/>
    <w:rsid w:val="149E7721"/>
    <w:rsid w:val="16BE13F1"/>
    <w:rsid w:val="16FD4BE7"/>
    <w:rsid w:val="17E362A2"/>
    <w:rsid w:val="181C089E"/>
    <w:rsid w:val="18FB25FD"/>
    <w:rsid w:val="194D111D"/>
    <w:rsid w:val="1B8D3A22"/>
    <w:rsid w:val="1C56207E"/>
    <w:rsid w:val="1D616016"/>
    <w:rsid w:val="1EAF32E5"/>
    <w:rsid w:val="1EF566D2"/>
    <w:rsid w:val="1F757BDE"/>
    <w:rsid w:val="1FA366CE"/>
    <w:rsid w:val="1FCE4C49"/>
    <w:rsid w:val="1FFC6DAD"/>
    <w:rsid w:val="209D2E52"/>
    <w:rsid w:val="20C224F8"/>
    <w:rsid w:val="21B36B0B"/>
    <w:rsid w:val="227A2908"/>
    <w:rsid w:val="22996596"/>
    <w:rsid w:val="22C23D95"/>
    <w:rsid w:val="23166217"/>
    <w:rsid w:val="23466E1F"/>
    <w:rsid w:val="23D634F0"/>
    <w:rsid w:val="242B336F"/>
    <w:rsid w:val="24BB6D06"/>
    <w:rsid w:val="25877365"/>
    <w:rsid w:val="265E5430"/>
    <w:rsid w:val="265F20F0"/>
    <w:rsid w:val="26F506A2"/>
    <w:rsid w:val="27443B3E"/>
    <w:rsid w:val="27DA2735"/>
    <w:rsid w:val="28EF3B81"/>
    <w:rsid w:val="28F85488"/>
    <w:rsid w:val="2A440B6E"/>
    <w:rsid w:val="2A4C4343"/>
    <w:rsid w:val="2C1D6079"/>
    <w:rsid w:val="2C9211A6"/>
    <w:rsid w:val="2F2E4C96"/>
    <w:rsid w:val="2FF84B9B"/>
    <w:rsid w:val="30924F69"/>
    <w:rsid w:val="30A6446C"/>
    <w:rsid w:val="322C671B"/>
    <w:rsid w:val="33F77BC4"/>
    <w:rsid w:val="35750A2B"/>
    <w:rsid w:val="37BF69A2"/>
    <w:rsid w:val="37E01F14"/>
    <w:rsid w:val="37F949BF"/>
    <w:rsid w:val="39057501"/>
    <w:rsid w:val="39686FAB"/>
    <w:rsid w:val="3A2428FF"/>
    <w:rsid w:val="3AA10AB5"/>
    <w:rsid w:val="3BB6725C"/>
    <w:rsid w:val="3CD87F0B"/>
    <w:rsid w:val="40565504"/>
    <w:rsid w:val="41520E9B"/>
    <w:rsid w:val="41793C5A"/>
    <w:rsid w:val="4250163C"/>
    <w:rsid w:val="43C17F1C"/>
    <w:rsid w:val="44C030B5"/>
    <w:rsid w:val="44D025FE"/>
    <w:rsid w:val="451754A3"/>
    <w:rsid w:val="455729BE"/>
    <w:rsid w:val="455F3514"/>
    <w:rsid w:val="45C36D35"/>
    <w:rsid w:val="47C80ED4"/>
    <w:rsid w:val="486444DB"/>
    <w:rsid w:val="49BE67B2"/>
    <w:rsid w:val="49EC530D"/>
    <w:rsid w:val="4A0C49C5"/>
    <w:rsid w:val="4B8A02AA"/>
    <w:rsid w:val="4CBF591F"/>
    <w:rsid w:val="4E737828"/>
    <w:rsid w:val="4F752495"/>
    <w:rsid w:val="50334BB5"/>
    <w:rsid w:val="50874550"/>
    <w:rsid w:val="51E36349"/>
    <w:rsid w:val="5259773D"/>
    <w:rsid w:val="52B864B8"/>
    <w:rsid w:val="52D706EC"/>
    <w:rsid w:val="52E80DA9"/>
    <w:rsid w:val="55E605EA"/>
    <w:rsid w:val="5616544B"/>
    <w:rsid w:val="563A5076"/>
    <w:rsid w:val="579C1D97"/>
    <w:rsid w:val="587C1641"/>
    <w:rsid w:val="5C3B7D30"/>
    <w:rsid w:val="5CDB664C"/>
    <w:rsid w:val="5CE33FA9"/>
    <w:rsid w:val="5D81437B"/>
    <w:rsid w:val="5DE733CE"/>
    <w:rsid w:val="5EA62F90"/>
    <w:rsid w:val="5FF330DF"/>
    <w:rsid w:val="60290FE0"/>
    <w:rsid w:val="606D46EC"/>
    <w:rsid w:val="612B43AE"/>
    <w:rsid w:val="613E4880"/>
    <w:rsid w:val="61E7292A"/>
    <w:rsid w:val="61E72C20"/>
    <w:rsid w:val="62DB372A"/>
    <w:rsid w:val="651F23C1"/>
    <w:rsid w:val="65232BFA"/>
    <w:rsid w:val="663C0576"/>
    <w:rsid w:val="667538EA"/>
    <w:rsid w:val="66D0605A"/>
    <w:rsid w:val="66FB0742"/>
    <w:rsid w:val="670C34B1"/>
    <w:rsid w:val="680E6FDC"/>
    <w:rsid w:val="681D1A75"/>
    <w:rsid w:val="68693D25"/>
    <w:rsid w:val="69C97CD1"/>
    <w:rsid w:val="6B026835"/>
    <w:rsid w:val="6B554486"/>
    <w:rsid w:val="6BBB0347"/>
    <w:rsid w:val="6DDE1AB2"/>
    <w:rsid w:val="701639AF"/>
    <w:rsid w:val="70D744EF"/>
    <w:rsid w:val="70E87526"/>
    <w:rsid w:val="70EB18BF"/>
    <w:rsid w:val="71E23687"/>
    <w:rsid w:val="73E644D9"/>
    <w:rsid w:val="76A128A0"/>
    <w:rsid w:val="771A37B0"/>
    <w:rsid w:val="789757C3"/>
    <w:rsid w:val="796879E1"/>
    <w:rsid w:val="7A5D0941"/>
    <w:rsid w:val="7AFD0E09"/>
    <w:rsid w:val="7B28019E"/>
    <w:rsid w:val="7C282E78"/>
    <w:rsid w:val="7C9245DC"/>
    <w:rsid w:val="7D701232"/>
    <w:rsid w:val="7D807299"/>
    <w:rsid w:val="7DA02A88"/>
    <w:rsid w:val="7F024F7E"/>
    <w:rsid w:val="7F401BF0"/>
    <w:rsid w:val="7FC6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widowControl/>
      <w:spacing w:before="260" w:after="260" w:line="413" w:lineRule="auto"/>
      <w:jc w:val="left"/>
      <w:outlineLvl w:val="1"/>
    </w:pPr>
    <w:rPr>
      <w:rFonts w:ascii="Arial" w:eastAsia="黑体" w:hAnsi="Arial" w:cs="宋体"/>
      <w:b/>
      <w:bCs/>
      <w:kern w:val="0"/>
      <w:sz w:val="32"/>
      <w:szCs w:val="32"/>
    </w:rPr>
  </w:style>
  <w:style w:type="character" w:default="1" w:styleId="a1">
    <w:name w:val="Default Paragraph Font"/>
    <w:link w:val="CharCharCharCharCharCharCharCharCharCharCharCharChar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pPr>
      <w:spacing w:line="360" w:lineRule="auto"/>
      <w:ind w:firstLineChars="200" w:firstLine="420"/>
    </w:pPr>
    <w:rPr>
      <w:sz w:val="24"/>
      <w:szCs w:val="24"/>
    </w:rPr>
  </w:style>
  <w:style w:type="character" w:customStyle="1" w:styleId="a4">
    <w:name w:val="正文缩进 字符"/>
    <w:link w:val="a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0">
    <w:name w:val="标题 1 字符"/>
    <w:link w:val="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semiHidden/>
    <w:locked/>
    <w:rPr>
      <w:rFonts w:ascii="Arial" w:eastAsia="黑体" w:hAnsi="Arial" w:cs="宋体"/>
      <w:b/>
      <w:bCs/>
      <w:sz w:val="32"/>
      <w:szCs w:val="32"/>
      <w:lang w:val="en-US" w:eastAsia="zh-CN" w:bidi="ar-SA"/>
    </w:rPr>
  </w:style>
  <w:style w:type="paragraph" w:customStyle="1" w:styleId="CharCharCharCharCharCharCharCharCharCharCharCharChar">
    <w:name w:val=" Char Char Char Char Char Char Char Char Char Char Char Char Char"/>
    <w:basedOn w:val="a"/>
    <w:link w:val="a1"/>
    <w:pPr>
      <w:adjustRightInd w:val="0"/>
      <w:spacing w:line="360" w:lineRule="auto"/>
    </w:pPr>
    <w:rPr>
      <w:rFonts w:ascii="宋体" w:hAnsi="宋体"/>
      <w:kern w:val="0"/>
      <w:sz w:val="24"/>
      <w:szCs w:val="20"/>
    </w:rPr>
  </w:style>
  <w:style w:type="paragraph" w:styleId="a5">
    <w:name w:val="Body Text"/>
    <w:basedOn w:val="a"/>
    <w:link w:val="a6"/>
    <w:pPr>
      <w:widowControl/>
      <w:jc w:val="center"/>
    </w:pPr>
    <w:rPr>
      <w:rFonts w:ascii="宋体" w:eastAsia="仿宋_GB2312" w:hAnsi="宋体" w:cs="宋体"/>
      <w:kern w:val="0"/>
      <w:sz w:val="28"/>
      <w:szCs w:val="24"/>
    </w:rPr>
  </w:style>
  <w:style w:type="character" w:customStyle="1" w:styleId="a6">
    <w:name w:val="正文文本 字符"/>
    <w:link w:val="a5"/>
    <w:rPr>
      <w:rFonts w:ascii="宋体" w:eastAsia="仿宋_GB2312" w:hAnsi="宋体" w:cs="宋体"/>
      <w:sz w:val="28"/>
      <w:szCs w:val="24"/>
      <w:lang w:val="en-US" w:eastAsia="zh-CN" w:bidi="ar-SA"/>
    </w:rPr>
  </w:style>
  <w:style w:type="paragraph" w:styleId="a7">
    <w:name w:val="Body Text Indent"/>
    <w:basedOn w:val="a"/>
    <w:pPr>
      <w:spacing w:after="120"/>
      <w:ind w:leftChars="200" w:left="420"/>
    </w:pPr>
  </w:style>
  <w:style w:type="paragraph" w:styleId="a8">
    <w:name w:val="Plain Text"/>
    <w:basedOn w:val="a"/>
    <w:rPr>
      <w:rFonts w:hAnsi="Courier New" w:cs="Courier New"/>
      <w:szCs w:val="21"/>
    </w:rPr>
  </w:style>
  <w:style w:type="paragraph" w:styleId="21">
    <w:name w:val="Body Text Indent 2"/>
    <w:basedOn w:val="a"/>
    <w:qFormat/>
    <w:pPr>
      <w:spacing w:line="360" w:lineRule="auto"/>
      <w:ind w:firstLine="480"/>
    </w:pPr>
    <w:rPr>
      <w:sz w:val="24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semiHidden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semiHidden/>
    <w:rPr>
      <w:sz w:val="18"/>
      <w:szCs w:val="18"/>
    </w:rPr>
  </w:style>
  <w:style w:type="paragraph" w:styleId="TOC1">
    <w:name w:val="TOC 1"/>
    <w:basedOn w:val="a"/>
    <w:next w:val="a"/>
    <w:pPr>
      <w:widowControl/>
      <w:tabs>
        <w:tab w:val="right" w:leader="dot" w:pos="8494"/>
      </w:tabs>
      <w:spacing w:line="440" w:lineRule="exact"/>
    </w:pPr>
    <w:rPr>
      <w:rFonts w:ascii="仿宋_GB2312" w:eastAsia="仿宋_GB2312" w:hAnsi="宋体" w:cs="宋体"/>
      <w:b/>
      <w:kern w:val="0"/>
      <w:sz w:val="28"/>
      <w:szCs w:val="28"/>
      <w:lang w:val="en-US" w:eastAsia="zh-CN"/>
    </w:rPr>
  </w:style>
  <w:style w:type="paragraph" w:styleId="ad">
    <w:name w:val="List"/>
    <w:basedOn w:val="a"/>
    <w:pPr>
      <w:ind w:left="200" w:hangingChars="200" w:hanging="200"/>
    </w:pPr>
    <w:rPr>
      <w:szCs w:val="24"/>
    </w:rPr>
  </w:style>
  <w:style w:type="paragraph" w:styleId="TOC2">
    <w:name w:val="TOC 2"/>
    <w:basedOn w:val="a"/>
    <w:next w:val="a"/>
    <w:pPr>
      <w:tabs>
        <w:tab w:val="right" w:leader="dot" w:pos="8494"/>
      </w:tabs>
      <w:spacing w:line="440" w:lineRule="exact"/>
      <w:ind w:leftChars="200" w:left="200"/>
    </w:pPr>
    <w:rPr>
      <w:rFonts w:ascii="仿宋_GB2312" w:eastAsia="仿宋_GB2312"/>
      <w:bCs/>
      <w:sz w:val="28"/>
      <w:szCs w:val="28"/>
    </w:rPr>
  </w:style>
  <w:style w:type="paragraph" w:styleId="ae">
    <w:name w:val="Normal (Web)"/>
    <w:basedOn w:val="a"/>
    <w:link w:val="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">
    <w:name w:val="普通(网站) 字符"/>
    <w:link w:val="ae"/>
    <w:rPr>
      <w:rFonts w:ascii="宋体" w:eastAsia="宋体" w:hAnsi="宋体" w:cs="宋体"/>
      <w:sz w:val="24"/>
      <w:szCs w:val="24"/>
      <w:lang w:val="en-US" w:eastAsia="zh-CN" w:bidi="ar-SA"/>
    </w:rPr>
  </w:style>
  <w:style w:type="table" w:styleId="af0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</w:style>
  <w:style w:type="character" w:styleId="af2">
    <w:name w:val="Hyperlink"/>
    <w:rPr>
      <w:color w:val="0000FF"/>
      <w:u w:val="single"/>
    </w:rPr>
  </w:style>
  <w:style w:type="character" w:customStyle="1" w:styleId="CharChar">
    <w:name w:val="表格 Char Char"/>
    <w:link w:val="af3"/>
    <w:rPr>
      <w:rFonts w:eastAsia="仿宋_GB2312"/>
      <w:kern w:val="2"/>
      <w:sz w:val="24"/>
      <w:szCs w:val="21"/>
      <w:lang w:val="en-US" w:eastAsia="zh-CN" w:bidi="ar-SA"/>
    </w:rPr>
  </w:style>
  <w:style w:type="paragraph" w:customStyle="1" w:styleId="af3">
    <w:name w:val="表格"/>
    <w:basedOn w:val="a"/>
    <w:next w:val="a"/>
    <w:link w:val="CharChar"/>
    <w:pPr>
      <w:widowControl/>
      <w:adjustRightInd w:val="0"/>
      <w:snapToGrid w:val="0"/>
      <w:spacing w:line="340" w:lineRule="atLeast"/>
      <w:jc w:val="left"/>
    </w:pPr>
    <w:rPr>
      <w:rFonts w:eastAsia="仿宋_GB2312"/>
      <w:sz w:val="24"/>
      <w:szCs w:val="21"/>
    </w:rPr>
  </w:style>
  <w:style w:type="character" w:customStyle="1" w:styleId="CharChar0">
    <w:name w:val="段 Char Char"/>
    <w:link w:val="af4"/>
    <w:locked/>
    <w:rPr>
      <w:rFonts w:ascii="宋体"/>
      <w:kern w:val="2"/>
      <w:sz w:val="22"/>
      <w:lang w:val="en-US" w:eastAsia="zh-CN" w:bidi="ar-SA"/>
    </w:rPr>
  </w:style>
  <w:style w:type="paragraph" w:customStyle="1" w:styleId="af4">
    <w:name w:val="段"/>
    <w:link w:val="CharChar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/>
      <w:kern w:val="2"/>
      <w:sz w:val="22"/>
    </w:rPr>
  </w:style>
  <w:style w:type="character" w:customStyle="1" w:styleId="af5">
    <w:name w:val="无间隔 字符"/>
    <w:link w:val="af6"/>
    <w:locked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styleId="af6">
    <w:name w:val="No Spacing"/>
    <w:link w:val="af5"/>
    <w:qFormat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customStyle="1" w:styleId="100CharChar">
    <w:name w:val="样式 目录 1 + 段前: 0 磅 段后: 0 磅 Char Char"/>
    <w:link w:val="100"/>
    <w:rPr>
      <w:rFonts w:eastAsia="仿宋_GB2312" w:cs="宋体"/>
      <w:b/>
      <w:bCs/>
      <w:caps/>
      <w:kern w:val="2"/>
      <w:sz w:val="28"/>
      <w:szCs w:val="24"/>
      <w:lang w:val="en-US" w:eastAsia="zh-CN" w:bidi="ar-SA"/>
    </w:rPr>
  </w:style>
  <w:style w:type="paragraph" w:customStyle="1" w:styleId="100">
    <w:name w:val="样式 目录 1 + 段前: 0 磅 段后: 0 磅"/>
    <w:basedOn w:val="TOC1"/>
    <w:link w:val="100CharChar"/>
    <w:pPr>
      <w:widowControl w:val="0"/>
      <w:tabs>
        <w:tab w:val="clear" w:pos="8494"/>
      </w:tabs>
      <w:jc w:val="left"/>
    </w:pPr>
    <w:rPr>
      <w:rFonts w:ascii="Times New Roman" w:hAnsi="Times New Roman"/>
      <w:bCs/>
      <w:caps/>
      <w:kern w:val="2"/>
      <w:szCs w:val="24"/>
      <w:lang w:val="en-US" w:eastAsia="zh-CN"/>
    </w:rPr>
  </w:style>
  <w:style w:type="character" w:customStyle="1" w:styleId="af7">
    <w:name w:val="引用 字符"/>
    <w:link w:val="af8"/>
    <w:rPr>
      <w:rFonts w:ascii="Calibri" w:hAnsi="Calibri"/>
      <w:i/>
      <w:iCs/>
      <w:color w:val="000000"/>
      <w:sz w:val="22"/>
      <w:szCs w:val="22"/>
      <w:lang w:bidi="ar-SA"/>
    </w:rPr>
  </w:style>
  <w:style w:type="paragraph" w:styleId="af8">
    <w:name w:val="Quote"/>
    <w:basedOn w:val="a"/>
    <w:next w:val="a"/>
    <w:link w:val="af7"/>
    <w:qFormat/>
    <w:pPr>
      <w:widowControl/>
      <w:spacing w:after="200" w:line="276" w:lineRule="auto"/>
      <w:jc w:val="left"/>
    </w:pPr>
    <w:rPr>
      <w:rFonts w:eastAsia="Times New Roman"/>
      <w:i/>
      <w:iCs/>
      <w:color w:val="000000"/>
      <w:kern w:val="0"/>
      <w:sz w:val="22"/>
      <w:lang w:val="en-US" w:eastAsia="zh-CN"/>
    </w:rPr>
  </w:style>
  <w:style w:type="character" w:customStyle="1" w:styleId="CharChar1">
    <w:name w:val="我的正文 Char Char"/>
    <w:link w:val="af9"/>
    <w:rPr>
      <w:rFonts w:ascii="宋体" w:eastAsia="仿宋_GB2312" w:hAnsi="宋体" w:cs="宋体"/>
      <w:spacing w:val="4"/>
      <w:sz w:val="28"/>
      <w:szCs w:val="21"/>
      <w:lang w:val="en-US" w:eastAsia="zh-CN" w:bidi="ar-SA"/>
    </w:rPr>
  </w:style>
  <w:style w:type="paragraph" w:customStyle="1" w:styleId="af9">
    <w:name w:val="我的正文"/>
    <w:basedOn w:val="a"/>
    <w:link w:val="CharChar1"/>
    <w:pPr>
      <w:widowControl/>
      <w:adjustRightInd w:val="0"/>
      <w:snapToGrid w:val="0"/>
      <w:spacing w:line="460" w:lineRule="atLeast"/>
      <w:ind w:firstLineChars="200" w:firstLine="200"/>
      <w:jc w:val="left"/>
    </w:pPr>
    <w:rPr>
      <w:rFonts w:ascii="宋体" w:eastAsia="仿宋_GB2312" w:hAnsi="宋体" w:cs="宋体"/>
      <w:spacing w:val="4"/>
      <w:kern w:val="0"/>
      <w:sz w:val="28"/>
      <w:szCs w:val="21"/>
    </w:rPr>
  </w:style>
  <w:style w:type="character" w:customStyle="1" w:styleId="CharChar2">
    <w:name w:val="!正文 Char Char"/>
    <w:link w:val="afa"/>
    <w:rPr>
      <w:rFonts w:cs="宋体"/>
      <w:kern w:val="2"/>
      <w:sz w:val="28"/>
      <w:lang w:val="en-US" w:eastAsia="zh-CN" w:bidi="ar-SA"/>
    </w:rPr>
  </w:style>
  <w:style w:type="paragraph" w:customStyle="1" w:styleId="afa">
    <w:name w:val="!正文"/>
    <w:link w:val="CharChar2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cs="宋体"/>
      <w:kern w:val="2"/>
      <w:sz w:val="28"/>
    </w:rPr>
  </w:style>
  <w:style w:type="paragraph" w:customStyle="1" w:styleId="CharChar1Char">
    <w:name w:val="Char Char1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">
    <w:name w:val=" Char"/>
    <w:basedOn w:val="a"/>
    <w:pPr>
      <w:spacing w:beforeLines="50" w:afterLines="50"/>
      <w:jc w:val="center"/>
    </w:pPr>
    <w:rPr>
      <w:rFonts w:ascii="黑体" w:eastAsia="黑体"/>
      <w:spacing w:val="6"/>
      <w:sz w:val="24"/>
      <w:szCs w:val="28"/>
    </w:rPr>
  </w:style>
  <w:style w:type="paragraph" w:customStyle="1" w:styleId="ParaChar">
    <w:name w:val="默认段落字体 Para Char"/>
    <w:basedOn w:val="a"/>
    <w:pPr>
      <w:widowControl/>
      <w:spacing w:line="360" w:lineRule="auto"/>
      <w:jc w:val="left"/>
    </w:pPr>
    <w:rPr>
      <w:rFonts w:ascii="仿宋_GB2312" w:eastAsia="仿宋_GB2312"/>
      <w:sz w:val="28"/>
      <w:szCs w:val="24"/>
    </w:rPr>
  </w:style>
  <w:style w:type="paragraph" w:customStyle="1" w:styleId="ParaCharCharCharChar">
    <w:name w:val="默认段落字体 Para Char Char Char Char"/>
    <w:basedOn w:val="a"/>
    <w:pPr>
      <w:widowControl/>
      <w:spacing w:line="360" w:lineRule="auto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">
    <w:name w:val="样式4"/>
    <w:basedOn w:val="TOC2"/>
    <w:pPr>
      <w:ind w:left="480"/>
    </w:pPr>
  </w:style>
  <w:style w:type="paragraph" w:customStyle="1" w:styleId="8">
    <w:name w:val="样式8"/>
    <w:basedOn w:val="a"/>
    <w:pPr>
      <w:jc w:val="center"/>
    </w:pPr>
    <w:rPr>
      <w:rFonts w:eastAsia="仿宋_GB2312"/>
      <w:szCs w:val="21"/>
    </w:rPr>
  </w:style>
  <w:style w:type="paragraph" w:customStyle="1" w:styleId="p0">
    <w:name w:val="p0"/>
    <w:basedOn w:val="a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SERVERVOD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职业卫生检测检验评价报告网上公开工作业绩表</dc:title>
  <dc:creator>SERVERVOD</dc:creator>
  <cp:lastModifiedBy>微软中国</cp:lastModifiedBy>
  <cp:revision>2</cp:revision>
  <dcterms:created xsi:type="dcterms:W3CDTF">2022-01-14T06:29:00Z</dcterms:created>
  <dcterms:modified xsi:type="dcterms:W3CDTF">2022-01-14T06:29:00Z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C769CE42B0AF467780E328C58A185928</vt:lpwstr>
  </property>
</Properties>
</file>