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A6EA" w14:textId="77777777" w:rsidR="00252F7A" w:rsidRDefault="003C31DA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职业卫生技术服务信息网上公开表</w:t>
      </w:r>
    </w:p>
    <w:p w14:paraId="553A63EE" w14:textId="77777777" w:rsidR="00252F7A" w:rsidRDefault="00252F7A">
      <w:pPr>
        <w:ind w:right="240"/>
        <w:jc w:val="right"/>
        <w:rPr>
          <w:rFonts w:ascii="黑体" w:eastAsia="黑体" w:hAnsi="宋体"/>
          <w:sz w:val="24"/>
        </w:rPr>
      </w:pPr>
    </w:p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974"/>
        <w:gridCol w:w="1652"/>
        <w:gridCol w:w="3454"/>
      </w:tblGrid>
      <w:tr w:rsidR="00252F7A" w14:paraId="6B38646F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3C18844B" w14:textId="77777777"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</w:t>
            </w:r>
          </w:p>
          <w:p w14:paraId="1397FB21" w14:textId="77777777"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 w14:paraId="4889D836" w14:textId="77777777" w:rsidR="00252F7A" w:rsidRDefault="003C31DA"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中国建材检验认证集团秦皇岛有限公司</w:t>
            </w:r>
          </w:p>
        </w:tc>
      </w:tr>
      <w:tr w:rsidR="00252F7A" w14:paraId="0B23954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6D71E7D7" w14:textId="77777777"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 w14:paraId="45D80423" w14:textId="77777777" w:rsidR="00252F7A" w:rsidRDefault="003C31DA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（冀）卫职技字（2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ascii="宋体" w:hAnsi="宋体" w:hint="eastAsia"/>
                <w:sz w:val="28"/>
                <w:szCs w:val="28"/>
              </w:rPr>
              <w:t>）第0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</w:tr>
      <w:tr w:rsidR="00252F7A" w14:paraId="6F5CB9AE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6F216641" w14:textId="77777777" w:rsidR="00252F7A" w:rsidRDefault="003C31DA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技术服务项目基本情况</w:t>
            </w:r>
          </w:p>
        </w:tc>
      </w:tr>
      <w:tr w:rsidR="00252F7A" w14:paraId="1BA0F76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34C41F8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 w14:paraId="2F8BA761" w14:textId="56398391" w:rsidR="00252F7A" w:rsidRDefault="00C26AEB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C26AEB">
              <w:rPr>
                <w:rFonts w:ascii="宋体" w:hAnsi="宋体" w:hint="eastAsia"/>
                <w:sz w:val="28"/>
                <w:szCs w:val="28"/>
              </w:rPr>
              <w:t>秦皇岛鲁尔节能科技有限公司</w:t>
            </w:r>
          </w:p>
        </w:tc>
      </w:tr>
      <w:tr w:rsidR="00252F7A" w14:paraId="567B348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093EEE20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14:paraId="4E4209B5" w14:textId="13661FB0" w:rsidR="00252F7A" w:rsidRDefault="00C26AEB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C26AEB">
              <w:rPr>
                <w:rFonts w:ascii="宋体" w:hAnsi="宋体" w:hint="eastAsia"/>
                <w:sz w:val="28"/>
                <w:szCs w:val="28"/>
              </w:rPr>
              <w:t>秦皇岛鲁尔节能科技有限公司</w:t>
            </w:r>
            <w:r w:rsidR="003C31DA">
              <w:rPr>
                <w:rFonts w:ascii="宋体" w:hAnsi="宋体" w:hint="eastAsia"/>
                <w:sz w:val="28"/>
                <w:szCs w:val="28"/>
              </w:rPr>
              <w:t>职业病危害因素定期检测</w:t>
            </w:r>
          </w:p>
        </w:tc>
      </w:tr>
      <w:tr w:rsidR="00252F7A" w14:paraId="37F0D559" w14:textId="77777777">
        <w:trPr>
          <w:trHeight w:val="992"/>
          <w:jc w:val="center"/>
        </w:trPr>
        <w:tc>
          <w:tcPr>
            <w:tcW w:w="2260" w:type="dxa"/>
            <w:vAlign w:val="center"/>
          </w:tcPr>
          <w:p w14:paraId="4F9BF038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 w14:paraId="4CD23966" w14:textId="12143902" w:rsidR="00252F7A" w:rsidRDefault="00C26AEB" w:rsidP="00FF2E1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C26AEB">
              <w:rPr>
                <w:rFonts w:ascii="宋体" w:hAnsi="宋体" w:hint="eastAsia"/>
                <w:sz w:val="28"/>
                <w:szCs w:val="28"/>
              </w:rPr>
              <w:t>秦皇岛市开发区龙海道59号</w:t>
            </w:r>
            <w:r w:rsidR="003C31DA">
              <w:rPr>
                <w:rFonts w:ascii="宋体" w:hAnsi="宋体" w:hint="eastAsia"/>
                <w:sz w:val="28"/>
                <w:szCs w:val="28"/>
              </w:rPr>
              <w:t>/</w:t>
            </w:r>
            <w:r w:rsidRPr="00C26AEB">
              <w:rPr>
                <w:rFonts w:ascii="宋体" w:hAnsi="宋体" w:hint="eastAsia"/>
                <w:sz w:val="28"/>
                <w:szCs w:val="28"/>
              </w:rPr>
              <w:t xml:space="preserve"> 丁蕾</w:t>
            </w:r>
            <w:r w:rsidR="000D01FB" w:rsidRPr="000D01FB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C26AEB">
              <w:rPr>
                <w:rFonts w:ascii="宋体" w:hAnsi="宋体"/>
                <w:sz w:val="28"/>
                <w:szCs w:val="28"/>
              </w:rPr>
              <w:t>13780338743</w:t>
            </w:r>
          </w:p>
        </w:tc>
      </w:tr>
      <w:tr w:rsidR="00252F7A" w14:paraId="78D31064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2D358243" w14:textId="77777777" w:rsidR="00252F7A" w:rsidRDefault="003C31D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技术服务项目组人员</w:t>
            </w:r>
          </w:p>
        </w:tc>
      </w:tr>
      <w:tr w:rsidR="00252F7A" w14:paraId="7B867C23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428B42E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 w14:paraId="38951942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vAlign w:val="center"/>
          </w:tcPr>
          <w:p w14:paraId="4AF6DCEE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  员</w:t>
            </w:r>
          </w:p>
        </w:tc>
      </w:tr>
      <w:tr w:rsidR="00252F7A" w14:paraId="0FACC4D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1553735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 w14:paraId="6D33ED0E" w14:textId="74A502C0" w:rsidR="00252F7A" w:rsidRDefault="003C31DA" w:rsidP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2022.0</w:t>
            </w:r>
            <w:r w:rsidR="00C26AEB">
              <w:rPr>
                <w:rFonts w:ascii="宋体" w:hAnsi="宋体"/>
                <w:sz w:val="28"/>
                <w:szCs w:val="28"/>
              </w:rPr>
              <w:t>7.11</w:t>
            </w:r>
          </w:p>
        </w:tc>
        <w:tc>
          <w:tcPr>
            <w:tcW w:w="5106" w:type="dxa"/>
            <w:gridSpan w:val="2"/>
            <w:vAlign w:val="center"/>
          </w:tcPr>
          <w:p w14:paraId="7C1A1536" w14:textId="1FEC99F7" w:rsidR="00252F7A" w:rsidRDefault="000D01FB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李伟</w:t>
            </w:r>
          </w:p>
        </w:tc>
      </w:tr>
      <w:tr w:rsidR="00252F7A" w14:paraId="45CC5B2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2070D57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vAlign w:val="center"/>
          </w:tcPr>
          <w:p w14:paraId="1397C223" w14:textId="6A404A30" w:rsidR="00252F7A" w:rsidRDefault="003C31DA" w:rsidP="00FF2E1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2022.0</w:t>
            </w:r>
            <w:r w:rsidR="00EE21C4">
              <w:rPr>
                <w:rFonts w:ascii="宋体" w:hAnsi="宋体"/>
                <w:sz w:val="28"/>
                <w:szCs w:val="28"/>
              </w:rPr>
              <w:t>7.</w:t>
            </w:r>
            <w:r w:rsidR="00C26AEB">
              <w:rPr>
                <w:rFonts w:ascii="宋体" w:hAnsi="宋体"/>
                <w:sz w:val="28"/>
                <w:szCs w:val="28"/>
              </w:rPr>
              <w:t>14</w:t>
            </w:r>
          </w:p>
        </w:tc>
        <w:tc>
          <w:tcPr>
            <w:tcW w:w="5106" w:type="dxa"/>
            <w:gridSpan w:val="2"/>
            <w:vAlign w:val="center"/>
          </w:tcPr>
          <w:p w14:paraId="3FFF722F" w14:textId="7D705D4D" w:rsidR="00252F7A" w:rsidRDefault="00C26AEB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张文奇、李智</w:t>
            </w:r>
          </w:p>
        </w:tc>
      </w:tr>
      <w:tr w:rsidR="00252F7A" w14:paraId="2B9D758A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BD0C399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 w14:paraId="22ECB0C8" w14:textId="6B84E547" w:rsidR="00252F7A" w:rsidRDefault="000D01FB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李伟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6D46A738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4A8A02E2" w14:textId="7A39E9C0" w:rsidR="00252F7A" w:rsidRDefault="000C61BF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刘静静</w:t>
            </w:r>
          </w:p>
        </w:tc>
      </w:tr>
      <w:tr w:rsidR="00252F7A" w14:paraId="0536C70B" w14:textId="77777777" w:rsidTr="003C31DA">
        <w:trPr>
          <w:trHeight w:val="737"/>
          <w:jc w:val="center"/>
        </w:trPr>
        <w:tc>
          <w:tcPr>
            <w:tcW w:w="2260" w:type="dxa"/>
            <w:vAlign w:val="center"/>
          </w:tcPr>
          <w:p w14:paraId="52B2F604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 w14:paraId="3694CAD9" w14:textId="3DB9843F" w:rsidR="00252F7A" w:rsidRDefault="00C26AEB" w:rsidP="003C31DA">
            <w:pPr>
              <w:spacing w:line="70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C26AEB">
              <w:rPr>
                <w:rFonts w:ascii="宋体" w:hAnsi="宋体" w:hint="eastAsia"/>
                <w:sz w:val="28"/>
                <w:szCs w:val="28"/>
              </w:rPr>
              <w:t>张浩</w:t>
            </w:r>
          </w:p>
        </w:tc>
      </w:tr>
      <w:tr w:rsidR="00252F7A" w14:paraId="2CE00032" w14:textId="77777777" w:rsidTr="003C31DA">
        <w:trPr>
          <w:trHeight w:val="3451"/>
          <w:jc w:val="center"/>
        </w:trPr>
        <w:tc>
          <w:tcPr>
            <w:tcW w:w="2260" w:type="dxa"/>
            <w:vAlign w:val="center"/>
          </w:tcPr>
          <w:p w14:paraId="217EAD2A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 w14:paraId="13C5F8A1" w14:textId="0D0B84FC" w:rsidR="00252F7A" w:rsidRDefault="00C26AEB" w:rsidP="003C31DA">
            <w:pPr>
              <w:pStyle w:val="a0"/>
              <w:ind w:firstLineChars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6C75B7DA" wp14:editId="7FCD7DED">
                  <wp:extent cx="1350043" cy="1800000"/>
                  <wp:effectExtent l="0" t="0" r="254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4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74517C" w14:textId="77777777" w:rsidR="00252F7A" w:rsidRDefault="00252F7A"/>
    <w:sectPr w:rsidR="00252F7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F02E" w14:textId="77777777" w:rsidR="003C31DA" w:rsidRDefault="003C31DA" w:rsidP="003C31DA">
      <w:r>
        <w:separator/>
      </w:r>
    </w:p>
  </w:endnote>
  <w:endnote w:type="continuationSeparator" w:id="0">
    <w:p w14:paraId="554667CD" w14:textId="77777777" w:rsidR="003C31DA" w:rsidRDefault="003C31DA" w:rsidP="003C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79FA" w14:textId="77777777" w:rsidR="003C31DA" w:rsidRDefault="003C31DA" w:rsidP="003C31DA">
      <w:r>
        <w:separator/>
      </w:r>
    </w:p>
  </w:footnote>
  <w:footnote w:type="continuationSeparator" w:id="0">
    <w:p w14:paraId="389F6D12" w14:textId="77777777" w:rsidR="003C31DA" w:rsidRDefault="003C31DA" w:rsidP="003C3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DF59A9"/>
    <w:rsid w:val="00073F19"/>
    <w:rsid w:val="000C61BF"/>
    <w:rsid w:val="000D01FB"/>
    <w:rsid w:val="00252F7A"/>
    <w:rsid w:val="003B7280"/>
    <w:rsid w:val="003C31DA"/>
    <w:rsid w:val="00BD341A"/>
    <w:rsid w:val="00C26AEB"/>
    <w:rsid w:val="00EE21C4"/>
    <w:rsid w:val="00FF2E12"/>
    <w:rsid w:val="25B953BD"/>
    <w:rsid w:val="6BDF59A9"/>
    <w:rsid w:val="71857445"/>
    <w:rsid w:val="763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8B331A"/>
  <w15:docId w15:val="{5F517762-A0FE-4213-A2FA-1D97DCFA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60" w:lineRule="auto"/>
      <w:ind w:firstLineChars="200" w:firstLine="420"/>
    </w:pPr>
    <w:rPr>
      <w:sz w:val="24"/>
      <w:szCs w:val="24"/>
    </w:rPr>
  </w:style>
  <w:style w:type="paragraph" w:styleId="a4">
    <w:name w:val="header"/>
    <w:basedOn w:val="a"/>
    <w:link w:val="a5"/>
    <w:rsid w:val="003C3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3C31DA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3C3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3C31D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</Words>
  <Characters>259</Characters>
  <Application>Microsoft Office Word</Application>
  <DocSecurity>0</DocSecurity>
  <Lines>2</Lines>
  <Paragraphs>1</Paragraphs>
  <ScaleCrop>false</ScaleCrop>
  <Company>DoubleOX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刘 静静</cp:lastModifiedBy>
  <cp:revision>10</cp:revision>
  <dcterms:created xsi:type="dcterms:W3CDTF">2022-02-14T03:37:00Z</dcterms:created>
  <dcterms:modified xsi:type="dcterms:W3CDTF">2022-07-27T07:36:00Z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BA492B6AEA26480BB2A92791594CFAF3</vt:lpwstr>
  </property>
</Properties>
</file>