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卫职技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0CF2A231" w:rsidR="00252F7A" w:rsidRDefault="00DD4C7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D4C7A">
              <w:rPr>
                <w:rFonts w:ascii="宋体" w:hAnsi="宋体" w:hint="eastAsia"/>
                <w:sz w:val="28"/>
                <w:szCs w:val="28"/>
              </w:rPr>
              <w:t>秦皇岛老虎重工有限公司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66267A30" w:rsidR="00252F7A" w:rsidRDefault="00DD4C7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D4C7A">
              <w:rPr>
                <w:rFonts w:ascii="宋体" w:hAnsi="宋体" w:hint="eastAsia"/>
                <w:sz w:val="28"/>
                <w:szCs w:val="28"/>
              </w:rPr>
              <w:t>秦皇岛老虎重工有限公司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0FCF21C3" w:rsidR="00252F7A" w:rsidRDefault="00DD4C7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D4C7A">
              <w:rPr>
                <w:rFonts w:ascii="宋体" w:hAnsi="宋体" w:hint="eastAsia"/>
                <w:sz w:val="28"/>
                <w:szCs w:val="28"/>
              </w:rPr>
              <w:t xml:space="preserve">秦皇岛市山海关区北外环路五里台 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DD4C7A">
              <w:rPr>
                <w:rFonts w:ascii="宋体" w:hAnsi="宋体" w:hint="eastAsia"/>
                <w:sz w:val="28"/>
                <w:szCs w:val="28"/>
              </w:rPr>
              <w:t>潘悦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D4C7A">
              <w:rPr>
                <w:rFonts w:ascii="宋体" w:hAnsi="宋体"/>
                <w:sz w:val="28"/>
                <w:szCs w:val="28"/>
              </w:rPr>
              <w:t>18633526468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2E3CEF91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7.0</w:t>
            </w:r>
            <w:r w:rsidR="00BD341A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268D57C6" w:rsidR="00252F7A" w:rsidRDefault="00DD4C7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5610BE3A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BD341A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0F002550" w:rsidR="00252F7A" w:rsidRDefault="00DD4C7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张文奇、宋策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1B0378AB" w:rsidR="00252F7A" w:rsidRDefault="00DD4C7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4F45EA22" w:rsidR="00252F7A" w:rsidRDefault="00DD4C7A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D4C7A">
              <w:rPr>
                <w:rFonts w:ascii="宋体" w:hAnsi="宋体" w:hint="eastAsia"/>
                <w:sz w:val="28"/>
                <w:szCs w:val="28"/>
              </w:rPr>
              <w:t>潘悦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79805905" w:rsidR="00252F7A" w:rsidRDefault="00DD4C7A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2B381DC" wp14:editId="1D1E8514">
                  <wp:extent cx="2399593" cy="1800000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59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252F7A"/>
    <w:rsid w:val="003B7280"/>
    <w:rsid w:val="003C31DA"/>
    <w:rsid w:val="00BD341A"/>
    <w:rsid w:val="00DD4C7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257</Characters>
  <Application>Microsoft Office Word</Application>
  <DocSecurity>0</DocSecurity>
  <Lines>2</Lines>
  <Paragraphs>1</Paragraphs>
  <ScaleCrop>false</ScaleCrop>
  <Company>DoubleOX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8</cp:revision>
  <dcterms:created xsi:type="dcterms:W3CDTF">2022-02-14T03:37:00Z</dcterms:created>
  <dcterms:modified xsi:type="dcterms:W3CDTF">2022-08-04T08:58:00Z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