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6EA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553A63EE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6B38646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C18844B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7FB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889D836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0B23954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D71E7D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45D80423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F5CB9A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F216641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1BA0F76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4C41F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2F8BA761" w14:textId="7669DDF7" w:rsidR="00252F7A" w:rsidRDefault="00CE5A0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E5A0A">
              <w:rPr>
                <w:rFonts w:ascii="宋体" w:hAnsi="宋体" w:hint="eastAsia"/>
                <w:sz w:val="28"/>
                <w:szCs w:val="28"/>
              </w:rPr>
              <w:t>秦皇岛倬远玻璃纤维制品有限公司</w:t>
            </w:r>
          </w:p>
        </w:tc>
      </w:tr>
      <w:tr w:rsidR="00252F7A" w14:paraId="567B34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93EEE2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4E4209B5" w14:textId="6FF77CDC" w:rsidR="00252F7A" w:rsidRDefault="00CE5A0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E5A0A">
              <w:rPr>
                <w:rFonts w:ascii="宋体" w:hAnsi="宋体" w:hint="eastAsia"/>
                <w:sz w:val="28"/>
                <w:szCs w:val="28"/>
              </w:rPr>
              <w:t>秦皇岛倬远玻璃纤维制品有限公司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37F0D559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4F9BF0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4CD23966" w14:textId="06E322A6" w:rsidR="00252F7A" w:rsidRDefault="00CE5A0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E5A0A">
              <w:rPr>
                <w:rFonts w:ascii="宋体" w:hAnsi="宋体" w:hint="eastAsia"/>
                <w:sz w:val="28"/>
                <w:szCs w:val="28"/>
              </w:rPr>
              <w:t>秦皇岛市北戴河新区都寨村</w:t>
            </w:r>
            <w:r w:rsidR="003C31DA">
              <w:rPr>
                <w:rFonts w:ascii="宋体" w:hAnsi="宋体" w:hint="eastAsia"/>
                <w:sz w:val="28"/>
                <w:szCs w:val="28"/>
              </w:rPr>
              <w:t>/</w:t>
            </w:r>
            <w:r w:rsidRPr="00CE5A0A">
              <w:rPr>
                <w:rFonts w:ascii="宋体" w:hAnsi="宋体" w:hint="eastAsia"/>
                <w:sz w:val="28"/>
                <w:szCs w:val="28"/>
              </w:rPr>
              <w:t>宋长清</w:t>
            </w:r>
            <w:r w:rsidR="000D01FB" w:rsidRPr="000D01F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E5A0A">
              <w:rPr>
                <w:rFonts w:ascii="宋体" w:hAnsi="宋体"/>
                <w:sz w:val="28"/>
                <w:szCs w:val="28"/>
              </w:rPr>
              <w:t>13833543888</w:t>
            </w:r>
          </w:p>
        </w:tc>
      </w:tr>
      <w:tr w:rsidR="00252F7A" w14:paraId="78D31064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D358243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7B867C2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428B42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38951942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4AF6DCE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0FACC4D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155373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D33ED0E" w14:textId="3EC3F0FE" w:rsidR="00252F7A" w:rsidRDefault="00CE5A0A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2022.07.13</w:t>
            </w:r>
          </w:p>
        </w:tc>
        <w:tc>
          <w:tcPr>
            <w:tcW w:w="5106" w:type="dxa"/>
            <w:gridSpan w:val="2"/>
            <w:vAlign w:val="center"/>
          </w:tcPr>
          <w:p w14:paraId="7C1A1536" w14:textId="1FEC99F7" w:rsidR="00252F7A" w:rsidRDefault="000D01F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</w:tr>
      <w:tr w:rsidR="00252F7A" w14:paraId="45CC5B2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070D57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397C223" w14:textId="1A595947" w:rsidR="00252F7A" w:rsidRDefault="00CE5A0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2022.07.15</w:t>
            </w:r>
          </w:p>
        </w:tc>
        <w:tc>
          <w:tcPr>
            <w:tcW w:w="5106" w:type="dxa"/>
            <w:gridSpan w:val="2"/>
            <w:vAlign w:val="center"/>
          </w:tcPr>
          <w:p w14:paraId="3FFF722F" w14:textId="08C159D4" w:rsidR="00252F7A" w:rsidRDefault="000D01F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李伟、</w:t>
            </w:r>
            <w:r w:rsidR="00CE5A0A">
              <w:rPr>
                <w:rFonts w:ascii="宋体" w:hAnsi="宋体" w:hint="eastAsia"/>
                <w:sz w:val="28"/>
                <w:szCs w:val="28"/>
              </w:rPr>
              <w:t>苏洋</w:t>
            </w:r>
          </w:p>
        </w:tc>
      </w:tr>
      <w:tr w:rsidR="00252F7A" w14:paraId="2B9D758A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BD0C39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22ECB0C8" w14:textId="6B84E547" w:rsidR="00252F7A" w:rsidRDefault="000D01F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6D46A7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4A8A02E2" w14:textId="7A39E9C0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0536C70B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52B2F604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694CAD9" w14:textId="51E8DAB1" w:rsidR="00252F7A" w:rsidRDefault="00CE5A0A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E5A0A">
              <w:rPr>
                <w:rFonts w:ascii="宋体" w:hAnsi="宋体" w:hint="eastAsia"/>
                <w:sz w:val="28"/>
                <w:szCs w:val="28"/>
              </w:rPr>
              <w:t>宋义清</w:t>
            </w:r>
          </w:p>
        </w:tc>
      </w:tr>
      <w:tr w:rsidR="00252F7A" w14:paraId="2CE00032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217EAD2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13C5F8A1" w14:textId="5DEBE6EA" w:rsidR="00252F7A" w:rsidRDefault="00CE5A0A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C0F5ADB" wp14:editId="55F359B4">
                  <wp:extent cx="2400407" cy="1800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0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4517C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02E" w14:textId="77777777" w:rsidR="003C31DA" w:rsidRDefault="003C31DA" w:rsidP="003C31DA">
      <w:r>
        <w:separator/>
      </w:r>
    </w:p>
  </w:endnote>
  <w:endnote w:type="continuationSeparator" w:id="0">
    <w:p w14:paraId="554667CD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FA" w14:textId="77777777" w:rsidR="003C31DA" w:rsidRDefault="003C31DA" w:rsidP="003C31DA">
      <w:r>
        <w:separator/>
      </w:r>
    </w:p>
  </w:footnote>
  <w:footnote w:type="continuationSeparator" w:id="0">
    <w:p w14:paraId="389F6D12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0C61BF"/>
    <w:rsid w:val="000D01FB"/>
    <w:rsid w:val="00252F7A"/>
    <w:rsid w:val="003B7280"/>
    <w:rsid w:val="003C31DA"/>
    <w:rsid w:val="00BD341A"/>
    <w:rsid w:val="00CE5A0A"/>
    <w:rsid w:val="00EE21C4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331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262</Characters>
  <Application>Microsoft Office Word</Application>
  <DocSecurity>0</DocSecurity>
  <Lines>2</Lines>
  <Paragraphs>1</Paragraphs>
  <ScaleCrop>false</ScaleCrop>
  <Company>DoubleOX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9</cp:revision>
  <dcterms:created xsi:type="dcterms:W3CDTF">2022-02-14T03:37:00Z</dcterms:created>
  <dcterms:modified xsi:type="dcterms:W3CDTF">2022-08-04T02:08:00Z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