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职业卫生技术服务信息网上公开表</w:t>
      </w:r>
    </w:p>
    <w:p>
      <w:pPr>
        <w:ind w:right="240"/>
        <w:jc w:val="right"/>
        <w:rPr>
          <w:rFonts w:ascii="黑体" w:hAnsi="宋体" w:eastAsia="黑体"/>
          <w:sz w:val="24"/>
        </w:rPr>
      </w:pPr>
    </w:p>
    <w:tbl>
      <w:tblPr>
        <w:tblStyle w:val="5"/>
        <w:tblW w:w="10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974"/>
        <w:gridCol w:w="1652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中国建材检验认证集团秦皇岛有限公司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hint="eastAsia" w:ascii="宋体" w:hAnsi="宋体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裕罗电器（秦皇岛）有限公司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裕罗电器（秦皇岛）有限公司职业病危害因素定期检测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秦皇岛市海港区北部工业区/ 张广宇 </w:t>
            </w:r>
            <w:r>
              <w:rPr>
                <w:rFonts w:ascii="宋体" w:hAnsi="宋体"/>
                <w:sz w:val="28"/>
                <w:szCs w:val="28"/>
              </w:rPr>
              <w:t>13903359531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3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技术服务项目组人员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 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021.11.26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021.12.06</w:t>
            </w:r>
          </w:p>
        </w:tc>
        <w:tc>
          <w:tcPr>
            <w:tcW w:w="51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李智、李伟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张广宇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353060</wp:posOffset>
                  </wp:positionV>
                  <wp:extent cx="2093595" cy="1569720"/>
                  <wp:effectExtent l="0" t="0" r="190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17780</wp:posOffset>
                  </wp:positionV>
                  <wp:extent cx="1577340" cy="2113915"/>
                  <wp:effectExtent l="0" t="0" r="3810" b="635"/>
                  <wp:wrapNone/>
                  <wp:docPr id="1" name="图片 1" descr="C:\Users\LEO\AppData\Local\Microsoft\Windows\INetCache\Content.Word\1638758594643_1638758582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O\AppData\Local\Microsoft\Windows\INetCache\Content.Word\1638758594643_1638758582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59A9"/>
    <w:rsid w:val="00073F19"/>
    <w:rsid w:val="000C61BF"/>
    <w:rsid w:val="000D01FB"/>
    <w:rsid w:val="00252F7A"/>
    <w:rsid w:val="003B7280"/>
    <w:rsid w:val="003C31DA"/>
    <w:rsid w:val="003D554B"/>
    <w:rsid w:val="00BD341A"/>
    <w:rsid w:val="00C26AEB"/>
    <w:rsid w:val="00EE21C4"/>
    <w:rsid w:val="00EF21DE"/>
    <w:rsid w:val="00FF2E12"/>
    <w:rsid w:val="12F6698B"/>
    <w:rsid w:val="1FE822A0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214</Words>
  <Characters>248</Characters>
  <Lines>2</Lines>
  <Paragraphs>1</Paragraphs>
  <TotalTime>40</TotalTime>
  <ScaleCrop>false</ScaleCrop>
  <LinksUpToDate>false</LinksUpToDate>
  <CharactersWithSpaces>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2022-02-14T03:37:00Z</dcterms:created>
  <dc:creator>86139</dc:creator>
  <cp:lastModifiedBy>86139</cp:lastModifiedBy>
  <dcterms:modified xsi:type="dcterms:W3CDTF">2022-09-06T09:47:51Z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4D66BEEB1C8A4A0BB627BCE6694F1D3F</vt:lpwstr>
  </property>
</Properties>
</file>