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5C799421" w:rsidR="00252F7A" w:rsidRDefault="00E0185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01853">
              <w:rPr>
                <w:rFonts w:ascii="宋体" w:hAnsi="宋体" w:hint="eastAsia"/>
                <w:sz w:val="28"/>
                <w:szCs w:val="28"/>
              </w:rPr>
              <w:t>英迈特重型机械（中国）有限公司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6D752F9B" w:rsidR="00252F7A" w:rsidRDefault="00E0185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01853">
              <w:rPr>
                <w:rFonts w:ascii="宋体" w:hAnsi="宋体" w:hint="eastAsia"/>
                <w:sz w:val="28"/>
                <w:szCs w:val="28"/>
              </w:rPr>
              <w:t>英迈特重型机械（中国）有限公司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214DF2B3" w:rsidR="00252F7A" w:rsidRDefault="00E01853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河北省张家口市万全区</w:t>
            </w:r>
            <w:r w:rsidRPr="00E01853">
              <w:rPr>
                <w:rFonts w:ascii="宋体" w:hAnsi="宋体" w:hint="eastAsia"/>
                <w:sz w:val="28"/>
                <w:szCs w:val="28"/>
              </w:rPr>
              <w:t>高新技术产业开发区兴业路16号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E01853">
              <w:rPr>
                <w:rFonts w:ascii="宋体" w:hAnsi="宋体" w:hint="eastAsia"/>
                <w:sz w:val="28"/>
                <w:szCs w:val="28"/>
              </w:rPr>
              <w:t>杨峰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01853">
              <w:rPr>
                <w:rFonts w:ascii="宋体" w:hAnsi="宋体"/>
                <w:sz w:val="28"/>
                <w:szCs w:val="28"/>
              </w:rPr>
              <w:t>13623362771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0AD4DC2F" w:rsidR="00252F7A" w:rsidRDefault="00E01853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2022.09.14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38F2AF26" w:rsidR="00252F7A" w:rsidRDefault="00E0185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1D4DCA82" w:rsidR="00252F7A" w:rsidRDefault="00E01853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2022.09.15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4DD09F9B" w:rsidR="00252F7A" w:rsidRDefault="00E0185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苏洋、李智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11A8FABB" w:rsidR="00252F7A" w:rsidRDefault="00E0185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0573BD3A" w:rsidR="00252F7A" w:rsidRDefault="00E01853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01853">
              <w:rPr>
                <w:rFonts w:ascii="宋体" w:hAnsi="宋体" w:hint="eastAsia"/>
                <w:sz w:val="28"/>
                <w:szCs w:val="28"/>
              </w:rPr>
              <w:t>杨峰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67445196" w:rsidR="00252F7A" w:rsidRDefault="00E01853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AFD364" wp14:editId="14060947">
                  <wp:extent cx="1350043" cy="1800000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3B7280"/>
    <w:rsid w:val="003C31DA"/>
    <w:rsid w:val="00686A3D"/>
    <w:rsid w:val="007240F7"/>
    <w:rsid w:val="00BD341A"/>
    <w:rsid w:val="00E01853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271</Characters>
  <Application>Microsoft Office Word</Application>
  <DocSecurity>0</DocSecurity>
  <Lines>2</Lines>
  <Paragraphs>1</Paragraphs>
  <ScaleCrop>false</ScaleCrop>
  <Company>DoubleOX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9</cp:revision>
  <dcterms:created xsi:type="dcterms:W3CDTF">2022-02-14T03:37:00Z</dcterms:created>
  <dcterms:modified xsi:type="dcterms:W3CDTF">2022-09-23T01:13:00Z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