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5243" w14:textId="77777777" w:rsidR="00327155" w:rsidRDefault="00A64BE8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403DA1E4" w14:textId="77777777" w:rsidR="00327155" w:rsidRDefault="00327155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327155" w14:paraId="517A0BB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7788198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05106EED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627C313E" w14:textId="77777777" w:rsidR="00327155" w:rsidRDefault="00A64BE8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327155" w14:paraId="06B4E1CB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22120EF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5BF95168" w14:textId="77777777" w:rsidR="00327155" w:rsidRDefault="00A64BE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327155" w14:paraId="0F52B32C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446E882" w14:textId="77777777" w:rsidR="00327155" w:rsidRDefault="00A64BE8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327155" w14:paraId="3B7300C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B060B2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737A71F7" w14:textId="316A41BE" w:rsidR="00327155" w:rsidRDefault="00DC27CB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DC27CB">
              <w:rPr>
                <w:rFonts w:ascii="宋体" w:hAnsi="宋体" w:hint="eastAsia"/>
                <w:sz w:val="28"/>
                <w:szCs w:val="28"/>
              </w:rPr>
              <w:t>昌黎宏建矿粉建材有限公司</w:t>
            </w:r>
          </w:p>
        </w:tc>
      </w:tr>
      <w:tr w:rsidR="00327155" w14:paraId="3387065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5F08E8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3897D304" w14:textId="1AF49992" w:rsidR="00327155" w:rsidRDefault="00DC27CB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DC27CB">
              <w:rPr>
                <w:rFonts w:ascii="宋体" w:hAnsi="宋体" w:hint="eastAsia"/>
                <w:sz w:val="28"/>
                <w:szCs w:val="28"/>
              </w:rPr>
              <w:t>昌黎宏建矿粉建材有限公司</w:t>
            </w:r>
            <w:r w:rsidR="00A64BE8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327155" w14:paraId="26E10122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5E0BE35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091C89D9" w14:textId="674F22BF" w:rsidR="00327155" w:rsidRDefault="00DC27CB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DC27CB">
              <w:rPr>
                <w:rFonts w:ascii="宋体" w:hAnsi="宋体" w:hint="eastAsia"/>
                <w:sz w:val="28"/>
                <w:szCs w:val="28"/>
              </w:rPr>
              <w:t>河北省秦皇岛市昌黎县靖安镇达子营村北</w:t>
            </w:r>
            <w:r w:rsidR="00A64BE8">
              <w:rPr>
                <w:rFonts w:ascii="宋体" w:hAnsi="宋体" w:hint="eastAsia"/>
                <w:sz w:val="28"/>
                <w:szCs w:val="28"/>
              </w:rPr>
              <w:t>/</w:t>
            </w:r>
            <w:r w:rsidRPr="00DC27CB">
              <w:rPr>
                <w:rFonts w:ascii="宋体" w:hAnsi="宋体" w:hint="eastAsia"/>
                <w:sz w:val="28"/>
                <w:szCs w:val="28"/>
              </w:rPr>
              <w:t>巩成军</w:t>
            </w:r>
            <w:r w:rsidR="00A64BE8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DC27CB">
              <w:rPr>
                <w:rFonts w:ascii="宋体" w:hAnsi="宋体"/>
                <w:sz w:val="28"/>
                <w:szCs w:val="28"/>
              </w:rPr>
              <w:t>13333332611</w:t>
            </w:r>
          </w:p>
        </w:tc>
      </w:tr>
      <w:tr w:rsidR="00327155" w14:paraId="7876DB52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0F52AC7" w14:textId="77777777" w:rsidR="00327155" w:rsidRDefault="00A64BE8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327155" w14:paraId="470FBDCE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2C8E07D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6F58CD1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3CC0A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327155" w14:paraId="0317C65C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1F1715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695C07D" w14:textId="779816BD" w:rsidR="00327155" w:rsidRDefault="00B70AC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2022.09.</w:t>
            </w:r>
            <w:r w:rsidR="00DC27CB">
              <w:rPr>
                <w:rFonts w:ascii="宋体" w:hAnsi="宋体"/>
                <w:sz w:val="28"/>
                <w:szCs w:val="28"/>
              </w:rPr>
              <w:t>13</w:t>
            </w:r>
          </w:p>
        </w:tc>
        <w:tc>
          <w:tcPr>
            <w:tcW w:w="5106" w:type="dxa"/>
            <w:gridSpan w:val="2"/>
            <w:vAlign w:val="center"/>
          </w:tcPr>
          <w:p w14:paraId="1A0669DB" w14:textId="783C41EE" w:rsidR="00327155" w:rsidRDefault="00B70AC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李伟</w:t>
            </w:r>
          </w:p>
        </w:tc>
      </w:tr>
      <w:tr w:rsidR="00327155" w14:paraId="16A038D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2217C0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9A10D9E" w14:textId="77A4025D" w:rsidR="00327155" w:rsidRDefault="0049102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2022.09.</w:t>
            </w:r>
            <w:r w:rsidR="00B70ACA">
              <w:rPr>
                <w:rFonts w:ascii="宋体" w:hAnsi="宋体"/>
                <w:sz w:val="28"/>
                <w:szCs w:val="28"/>
              </w:rPr>
              <w:t>2</w:t>
            </w:r>
            <w:r w:rsidR="00DC27CB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5106" w:type="dxa"/>
            <w:gridSpan w:val="2"/>
            <w:vAlign w:val="center"/>
          </w:tcPr>
          <w:p w14:paraId="5294196C" w14:textId="302A0C51" w:rsidR="00327155" w:rsidRDefault="00DC27CB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张文奇</w:t>
            </w:r>
            <w:r w:rsidR="00A64BE8">
              <w:rPr>
                <w:rFonts w:ascii="宋体" w:hAnsi="宋体" w:hint="eastAsia"/>
                <w:sz w:val="28"/>
                <w:szCs w:val="28"/>
              </w:rPr>
              <w:t>、</w:t>
            </w:r>
            <w:r w:rsidR="00B70ACA">
              <w:rPr>
                <w:rFonts w:ascii="宋体" w:hAnsi="宋体" w:hint="eastAsia"/>
                <w:sz w:val="28"/>
                <w:szCs w:val="28"/>
              </w:rPr>
              <w:t>苏洋</w:t>
            </w:r>
          </w:p>
        </w:tc>
      </w:tr>
      <w:tr w:rsidR="00327155" w14:paraId="20330E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BB0C268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671EDBC2" w14:textId="73DB6D3F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李伟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25E1825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5752D7F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刘静静</w:t>
            </w:r>
          </w:p>
        </w:tc>
      </w:tr>
      <w:tr w:rsidR="00327155" w14:paraId="7D452C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1B45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5FB6A783" w14:textId="268D3B3F" w:rsidR="00327155" w:rsidRDefault="00DC27CB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DC27CB">
              <w:rPr>
                <w:rFonts w:ascii="宋体" w:hAnsi="宋体" w:hint="eastAsia"/>
                <w:sz w:val="28"/>
                <w:szCs w:val="28"/>
              </w:rPr>
              <w:t>张庆福</w:t>
            </w:r>
          </w:p>
        </w:tc>
      </w:tr>
      <w:tr w:rsidR="00327155" w14:paraId="212DEB3C" w14:textId="77777777">
        <w:trPr>
          <w:trHeight w:val="3451"/>
          <w:jc w:val="center"/>
        </w:trPr>
        <w:tc>
          <w:tcPr>
            <w:tcW w:w="2260" w:type="dxa"/>
            <w:vAlign w:val="center"/>
          </w:tcPr>
          <w:p w14:paraId="61BD71A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3BBEC8E6" w14:textId="040173A5" w:rsidR="00327155" w:rsidRDefault="00A64BE8">
            <w:pPr>
              <w:pStyle w:val="a0"/>
              <w:ind w:firstLineChars="0" w:firstLine="0"/>
            </w:pPr>
            <w:r>
              <w:rPr>
                <w:rFonts w:hint="eastAsia"/>
              </w:rPr>
              <w:t xml:space="preserve">          </w:t>
            </w:r>
            <w:r w:rsidR="00DC27CB">
              <w:rPr>
                <w:noProof/>
              </w:rPr>
              <w:drawing>
                <wp:inline distT="0" distB="0" distL="0" distR="0" wp14:anchorId="7708CFC9" wp14:editId="2FED8FCF">
                  <wp:extent cx="1484622" cy="1980000"/>
                  <wp:effectExtent l="0" t="0" r="1905" b="12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22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</w:t>
            </w:r>
          </w:p>
        </w:tc>
      </w:tr>
    </w:tbl>
    <w:p w14:paraId="79A621CD" w14:textId="77777777" w:rsidR="00327155" w:rsidRDefault="00327155"/>
    <w:sectPr w:rsidR="003271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7E41" w14:textId="77777777" w:rsidR="00A64BE8" w:rsidRDefault="00A64BE8" w:rsidP="00A64BE8">
      <w:r>
        <w:separator/>
      </w:r>
    </w:p>
  </w:endnote>
  <w:endnote w:type="continuationSeparator" w:id="0">
    <w:p w14:paraId="363BB982" w14:textId="77777777" w:rsidR="00A64BE8" w:rsidRDefault="00A64BE8" w:rsidP="00A6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FFCE" w14:textId="77777777" w:rsidR="00A64BE8" w:rsidRDefault="00A64BE8" w:rsidP="00A64BE8">
      <w:r>
        <w:separator/>
      </w:r>
    </w:p>
  </w:footnote>
  <w:footnote w:type="continuationSeparator" w:id="0">
    <w:p w14:paraId="0F8A0487" w14:textId="77777777" w:rsidR="00A64BE8" w:rsidRDefault="00A64BE8" w:rsidP="00A6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Q2ZDAwZTUyYzA0NTQ4ZmZmMDBlNzc5NTFiNmQxZGIifQ=="/>
  </w:docVars>
  <w:rsids>
    <w:rsidRoot w:val="6BDF59A9"/>
    <w:rsid w:val="000C61BF"/>
    <w:rsid w:val="000D01FB"/>
    <w:rsid w:val="00252F7A"/>
    <w:rsid w:val="00327155"/>
    <w:rsid w:val="003B7280"/>
    <w:rsid w:val="003C31DA"/>
    <w:rsid w:val="00491026"/>
    <w:rsid w:val="00A64BE8"/>
    <w:rsid w:val="00B70ACA"/>
    <w:rsid w:val="00BD341A"/>
    <w:rsid w:val="00CE5A0A"/>
    <w:rsid w:val="00DC27CB"/>
    <w:rsid w:val="00EE21C4"/>
    <w:rsid w:val="00FF2E12"/>
    <w:rsid w:val="25B953BD"/>
    <w:rsid w:val="6BDF59A9"/>
    <w:rsid w:val="6CFD2BA5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E602DB"/>
  <w15:docId w15:val="{66346E38-0599-4F00-864B-6D982D27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>DoubleOX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刘 静静</cp:lastModifiedBy>
  <cp:revision>13</cp:revision>
  <dcterms:created xsi:type="dcterms:W3CDTF">2022-02-14T03:37:00Z</dcterms:created>
  <dcterms:modified xsi:type="dcterms:W3CDTF">2022-10-28T07:28:00Z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BA492B6AEA26480BB2A92791594CFAF3</vt:lpwstr>
  </property>
</Properties>
</file>