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5211934D" w:rsidR="00327155" w:rsidRDefault="004F65E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F65E9">
              <w:rPr>
                <w:rFonts w:ascii="宋体" w:hAnsi="宋体" w:hint="eastAsia"/>
                <w:sz w:val="28"/>
                <w:szCs w:val="28"/>
              </w:rPr>
              <w:t>宏点精密电子（秦皇岛）有限公司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1F2DC521" w:rsidR="00327155" w:rsidRDefault="004F65E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F65E9">
              <w:rPr>
                <w:rFonts w:ascii="宋体" w:hAnsi="宋体" w:hint="eastAsia"/>
                <w:sz w:val="28"/>
                <w:szCs w:val="28"/>
              </w:rPr>
              <w:t>宏点精密电子（秦皇岛）有限公司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023F2720" w:rsidR="00327155" w:rsidRDefault="00404F49" w:rsidP="004F65E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04F49">
              <w:rPr>
                <w:rFonts w:ascii="宋体" w:hAnsi="宋体" w:hint="eastAsia"/>
                <w:sz w:val="28"/>
                <w:szCs w:val="28"/>
              </w:rPr>
              <w:t>河北省</w:t>
            </w:r>
            <w:r w:rsidR="004F65E9" w:rsidRPr="004F65E9">
              <w:rPr>
                <w:rFonts w:ascii="宋体" w:hAnsi="宋体" w:hint="eastAsia"/>
                <w:sz w:val="28"/>
                <w:szCs w:val="28"/>
              </w:rPr>
              <w:t>秦皇岛</w:t>
            </w:r>
            <w:r w:rsidR="004F65E9">
              <w:rPr>
                <w:rFonts w:ascii="宋体" w:hAnsi="宋体" w:hint="eastAsia"/>
                <w:sz w:val="28"/>
                <w:szCs w:val="28"/>
              </w:rPr>
              <w:t>市</w:t>
            </w:r>
            <w:r w:rsidR="004F65E9" w:rsidRPr="004F65E9">
              <w:rPr>
                <w:rFonts w:ascii="宋体" w:hAnsi="宋体" w:hint="eastAsia"/>
                <w:sz w:val="28"/>
                <w:szCs w:val="28"/>
              </w:rPr>
              <w:t xml:space="preserve">经济技术开发区腾飞路18号A5厂房1楼 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="004F65E9" w:rsidRPr="004F65E9">
              <w:rPr>
                <w:rFonts w:ascii="宋体" w:hAnsi="宋体" w:hint="eastAsia"/>
                <w:sz w:val="28"/>
                <w:szCs w:val="28"/>
              </w:rPr>
              <w:t>张倩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4F65E9" w:rsidRPr="004F65E9">
              <w:rPr>
                <w:rFonts w:ascii="宋体" w:hAnsi="宋体"/>
                <w:sz w:val="28"/>
                <w:szCs w:val="28"/>
              </w:rPr>
              <w:t>13731799317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269AACF3" w:rsidR="00327155" w:rsidRDefault="00F074F3" w:rsidP="004F65E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 w:rsidR="0051484D">
              <w:rPr>
                <w:rFonts w:ascii="宋体" w:hAnsi="宋体"/>
                <w:sz w:val="28"/>
                <w:szCs w:val="28"/>
              </w:rPr>
              <w:t>1</w:t>
            </w:r>
            <w:r w:rsidR="004F65E9">
              <w:rPr>
                <w:rFonts w:ascii="宋体" w:hAnsi="宋体"/>
                <w:sz w:val="28"/>
                <w:szCs w:val="28"/>
              </w:rPr>
              <w:t>2.10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160A7210" w:rsidR="00327155" w:rsidRDefault="004F65E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44CE23B5" w:rsidR="00327155" w:rsidRDefault="00F074F3" w:rsidP="004F65E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 w:rsidR="0051484D">
              <w:rPr>
                <w:rFonts w:ascii="宋体" w:hAnsi="宋体"/>
                <w:sz w:val="28"/>
                <w:szCs w:val="28"/>
              </w:rPr>
              <w:t>1</w:t>
            </w:r>
            <w:r w:rsidR="004F65E9">
              <w:rPr>
                <w:rFonts w:ascii="宋体" w:hAnsi="宋体"/>
                <w:sz w:val="28"/>
                <w:szCs w:val="28"/>
              </w:rPr>
              <w:t>2.13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10AA6D4C" w:rsidR="00327155" w:rsidRDefault="004F65E9" w:rsidP="00DA29C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康俊、</w:t>
            </w:r>
            <w:r>
              <w:rPr>
                <w:rFonts w:ascii="宋体" w:hAnsi="宋体"/>
                <w:sz w:val="28"/>
                <w:szCs w:val="28"/>
              </w:rPr>
              <w:t>李伟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37C06B80" w:rsidR="00327155" w:rsidRDefault="004F65E9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573AA2BB" w:rsidR="00327155" w:rsidRDefault="004F65E9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F65E9">
              <w:rPr>
                <w:rFonts w:ascii="宋体" w:hAnsi="宋体" w:hint="eastAsia"/>
                <w:sz w:val="28"/>
                <w:szCs w:val="28"/>
              </w:rPr>
              <w:t>张倩</w:t>
            </w:r>
          </w:p>
        </w:tc>
      </w:tr>
      <w:tr w:rsidR="00327155" w14:paraId="212DEB3C" w14:textId="77777777" w:rsidTr="002A4B73">
        <w:trPr>
          <w:trHeight w:val="2826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77FA7B7E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bookmarkStart w:id="0" w:name="_GoBack"/>
            <w:r w:rsidR="004F65E9">
              <w:rPr>
                <w:rFonts w:hint="eastAsia"/>
                <w:noProof/>
              </w:rPr>
              <w:drawing>
                <wp:inline distT="0" distB="0" distL="0" distR="0" wp14:anchorId="5F60801E" wp14:editId="1D177B3C">
                  <wp:extent cx="2834792" cy="3779603"/>
                  <wp:effectExtent l="0" t="0" r="381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70893720340_167089368893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792" cy="377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64BE8"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2356AD"/>
    <w:rsid w:val="00252F7A"/>
    <w:rsid w:val="002A4B73"/>
    <w:rsid w:val="00327155"/>
    <w:rsid w:val="003B7280"/>
    <w:rsid w:val="003C31DA"/>
    <w:rsid w:val="00404F49"/>
    <w:rsid w:val="004F65E9"/>
    <w:rsid w:val="0051484D"/>
    <w:rsid w:val="00A64BE8"/>
    <w:rsid w:val="00BD341A"/>
    <w:rsid w:val="00CE5A0A"/>
    <w:rsid w:val="00DA29C0"/>
    <w:rsid w:val="00EE21C4"/>
    <w:rsid w:val="00F074F3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</Words>
  <Characters>287</Characters>
  <Application>Microsoft Office Word</Application>
  <DocSecurity>0</DocSecurity>
  <Lines>2</Lines>
  <Paragraphs>1</Paragraphs>
  <ScaleCrop>false</ScaleCrop>
  <Company>DoubleOX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18</cp:revision>
  <dcterms:created xsi:type="dcterms:W3CDTF">2022-02-14T03:37:00Z</dcterms:created>
  <dcterms:modified xsi:type="dcterms:W3CDTF">2022-12-28T03:23:00Z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