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0CC30C1E" w:rsidR="00327155" w:rsidRDefault="00A02C3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02C3E">
              <w:rPr>
                <w:rFonts w:ascii="宋体" w:hAnsi="宋体" w:hint="eastAsia"/>
                <w:sz w:val="28"/>
                <w:szCs w:val="28"/>
              </w:rPr>
              <w:t>保定市大韩玻璃有限公司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31E20BA0" w:rsidR="00327155" w:rsidRDefault="00A02C3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02C3E">
              <w:rPr>
                <w:rFonts w:ascii="宋体" w:hAnsi="宋体" w:hint="eastAsia"/>
                <w:sz w:val="28"/>
                <w:szCs w:val="28"/>
              </w:rPr>
              <w:t>保定市大韩玻璃有限公司</w:t>
            </w:r>
            <w:r w:rsidR="00A64BE8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56B482F3" w:rsidR="00327155" w:rsidRDefault="00A02C3E" w:rsidP="00A02C3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02C3E">
              <w:rPr>
                <w:rFonts w:ascii="宋体" w:hAnsi="宋体" w:hint="eastAsia"/>
                <w:sz w:val="28"/>
                <w:szCs w:val="28"/>
              </w:rPr>
              <w:t>保定市清苑区长城南大街3682号</w:t>
            </w:r>
            <w:r w:rsidR="004F65E9" w:rsidRPr="004F65E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A64BE8"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于总</w:t>
            </w:r>
            <w:r w:rsidR="00A64BE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4F65E9" w:rsidRPr="004F65E9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5933751139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2796E3CB" w:rsidR="00327155" w:rsidRDefault="00F074F3" w:rsidP="00A02C3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 w:rsidR="0051484D">
              <w:rPr>
                <w:rFonts w:ascii="宋体" w:hAnsi="宋体"/>
                <w:sz w:val="28"/>
                <w:szCs w:val="28"/>
              </w:rPr>
              <w:t>1</w:t>
            </w:r>
            <w:r w:rsidR="004F65E9">
              <w:rPr>
                <w:rFonts w:ascii="宋体" w:hAnsi="宋体"/>
                <w:sz w:val="28"/>
                <w:szCs w:val="28"/>
              </w:rPr>
              <w:t>2.</w:t>
            </w:r>
            <w:r w:rsidR="00A02C3E">
              <w:rPr>
                <w:rFonts w:ascii="宋体" w:hAnsi="宋体"/>
                <w:sz w:val="28"/>
                <w:szCs w:val="28"/>
              </w:rPr>
              <w:t>29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54BC6E35" w:rsidR="00327155" w:rsidRDefault="00A02C3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19A10D9E" w14:textId="0CE20393" w:rsidR="00327155" w:rsidRDefault="00F074F3" w:rsidP="00A02C3E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 w:rsidR="0051484D">
              <w:rPr>
                <w:rFonts w:ascii="宋体" w:hAnsi="宋体"/>
                <w:sz w:val="28"/>
                <w:szCs w:val="28"/>
              </w:rPr>
              <w:t>1</w:t>
            </w:r>
            <w:r w:rsidR="004F65E9">
              <w:rPr>
                <w:rFonts w:ascii="宋体" w:hAnsi="宋体"/>
                <w:sz w:val="28"/>
                <w:szCs w:val="28"/>
              </w:rPr>
              <w:t>2.</w:t>
            </w:r>
            <w:r w:rsidR="00A02C3E">
              <w:rPr>
                <w:rFonts w:ascii="宋体" w:hAnsi="宋体"/>
                <w:sz w:val="28"/>
                <w:szCs w:val="28"/>
              </w:rPr>
              <w:t>30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491092BD" w:rsidR="00327155" w:rsidRDefault="00A02C3E" w:rsidP="00DA29C0">
            <w:pPr>
              <w:spacing w:line="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苏洋、</w:t>
            </w:r>
            <w:r>
              <w:rPr>
                <w:rFonts w:ascii="宋体" w:hAnsi="宋体"/>
                <w:sz w:val="28"/>
                <w:szCs w:val="28"/>
              </w:rPr>
              <w:t>李智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601A3DC0" w:rsidR="00327155" w:rsidRDefault="00A02C3E" w:rsidP="00064EA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A11E4B0" w:rsidR="00327155" w:rsidRDefault="00DA29C0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0F6A8E96" w:rsidR="00327155" w:rsidRDefault="00A02C3E">
            <w:pPr>
              <w:spacing w:line="70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刘萌萌</w:t>
            </w:r>
          </w:p>
        </w:tc>
      </w:tr>
      <w:tr w:rsidR="00327155" w14:paraId="212DEB3C" w14:textId="77777777" w:rsidTr="002A4B73">
        <w:trPr>
          <w:trHeight w:val="2826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13FF757C" w:rsidR="00327155" w:rsidRDefault="00DA29C0" w:rsidP="002A4B73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   </w:t>
            </w:r>
            <w:bookmarkStart w:id="0" w:name="_GoBack"/>
            <w:r w:rsidR="00A02C3E">
              <w:rPr>
                <w:noProof/>
              </w:rPr>
              <w:drawing>
                <wp:inline distT="0" distB="0" distL="0" distR="0" wp14:anchorId="700FB036" wp14:editId="11DFEFF1">
                  <wp:extent cx="2292131" cy="1718919"/>
                  <wp:effectExtent l="0" t="0" r="0" b="0"/>
                  <wp:docPr id="1" name="图片 1" descr="http://zyjk.hebwsjs.gov.cn/admin/fileOpen.do?wkFileId=1ZLxxqgAJ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yjk.hebwsjs.gov.cn/admin/fileOpen.do?wkFileId=1ZLxxqgAJ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198" cy="172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A64BE8">
              <w:rPr>
                <w:rFonts w:hint="eastAsia"/>
              </w:rPr>
              <w:t xml:space="preserve">     </w:t>
            </w:r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64EA2"/>
    <w:rsid w:val="000C61BF"/>
    <w:rsid w:val="000D01FB"/>
    <w:rsid w:val="002356AD"/>
    <w:rsid w:val="00252F7A"/>
    <w:rsid w:val="002A4B73"/>
    <w:rsid w:val="00327155"/>
    <w:rsid w:val="003B7280"/>
    <w:rsid w:val="003C31DA"/>
    <w:rsid w:val="00404F49"/>
    <w:rsid w:val="004F65E9"/>
    <w:rsid w:val="0051484D"/>
    <w:rsid w:val="00A02C3E"/>
    <w:rsid w:val="00A64BE8"/>
    <w:rsid w:val="00BD341A"/>
    <w:rsid w:val="00CE5A0A"/>
    <w:rsid w:val="00DA29C0"/>
    <w:rsid w:val="00EE21C4"/>
    <w:rsid w:val="00F074F3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273</Characters>
  <Application>Microsoft Office Word</Application>
  <DocSecurity>0</DocSecurity>
  <Lines>2</Lines>
  <Paragraphs>1</Paragraphs>
  <ScaleCrop>false</ScaleCrop>
  <Company>DoubleOX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AutoBVT</cp:lastModifiedBy>
  <cp:revision>19</cp:revision>
  <dcterms:created xsi:type="dcterms:W3CDTF">2022-02-14T03:37:00Z</dcterms:created>
  <dcterms:modified xsi:type="dcterms:W3CDTF">2023-01-10T09:57:00Z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