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2ADFD094" w:rsidR="00327155" w:rsidRDefault="00A82F3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82F30">
              <w:rPr>
                <w:rFonts w:ascii="宋体" w:hAnsi="宋体" w:hint="eastAsia"/>
                <w:sz w:val="28"/>
                <w:szCs w:val="28"/>
              </w:rPr>
              <w:t>山海关开发区电站辅机厂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44510992" w:rsidR="00327155" w:rsidRDefault="00A82F3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82F30">
              <w:rPr>
                <w:rFonts w:ascii="宋体" w:hAnsi="宋体" w:hint="eastAsia"/>
                <w:sz w:val="28"/>
                <w:szCs w:val="28"/>
              </w:rPr>
              <w:t>山海关开发区电站辅机厂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1DA3F8DB" w:rsidR="00327155" w:rsidRDefault="00A82F30" w:rsidP="00A82F3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82F30">
              <w:rPr>
                <w:rFonts w:ascii="宋体" w:hAnsi="宋体" w:hint="eastAsia"/>
                <w:bCs/>
                <w:sz w:val="28"/>
                <w:szCs w:val="28"/>
              </w:rPr>
              <w:t>秦皇岛经济技术开发区东区上海道24号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田英</w:t>
            </w:r>
            <w:r w:rsidR="00F64BD1" w:rsidRPr="00F64BD1"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5128531972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0B906F3F" w:rsidR="00327155" w:rsidRDefault="00F074F3" w:rsidP="00A82F3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A82F30">
              <w:rPr>
                <w:rFonts w:ascii="宋体" w:hAnsi="宋体"/>
                <w:sz w:val="28"/>
                <w:szCs w:val="28"/>
              </w:rPr>
              <w:t>5.11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464EFC34" w:rsidR="00327155" w:rsidRDefault="00C22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2CE31D69" w:rsidR="00327155" w:rsidRDefault="00F074F3" w:rsidP="00A82F3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A82F30">
              <w:rPr>
                <w:rFonts w:ascii="宋体" w:hAnsi="宋体"/>
                <w:sz w:val="28"/>
                <w:szCs w:val="28"/>
              </w:rPr>
              <w:t>5.12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47C62EAA" w:rsidR="00327155" w:rsidRDefault="001A3C5F" w:rsidP="00C22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  <w:r w:rsidR="004F65E9">
              <w:rPr>
                <w:rFonts w:ascii="宋体" w:hAnsi="宋体" w:hint="eastAsia"/>
                <w:sz w:val="28"/>
                <w:szCs w:val="28"/>
              </w:rPr>
              <w:t>、</w:t>
            </w:r>
            <w:r w:rsidR="00C22456">
              <w:rPr>
                <w:rFonts w:ascii="宋体" w:hAnsi="宋体" w:hint="eastAsia"/>
                <w:sz w:val="28"/>
                <w:szCs w:val="28"/>
              </w:rPr>
              <w:t>张文奇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208AA361" w:rsidR="00327155" w:rsidRDefault="00A82F30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李飞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A11E4B0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2884DD4C" w:rsidR="00327155" w:rsidRDefault="00A82F30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田英</w:t>
            </w:r>
          </w:p>
        </w:tc>
      </w:tr>
      <w:tr w:rsidR="00327155" w14:paraId="212DEB3C" w14:textId="77777777" w:rsidTr="00A82F30">
        <w:trPr>
          <w:trHeight w:val="1691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742C22C0" w:rsidR="00327155" w:rsidRDefault="00DA29C0" w:rsidP="002A4B73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   </w:t>
            </w:r>
            <w:r w:rsidR="00A64BE8">
              <w:rPr>
                <w:rFonts w:hint="eastAsia"/>
              </w:rPr>
              <w:t xml:space="preserve">     </w:t>
            </w:r>
            <w:r w:rsidR="00A82F30">
              <w:rPr>
                <w:noProof/>
              </w:rPr>
              <w:drawing>
                <wp:inline distT="0" distB="0" distL="0" distR="0" wp14:anchorId="5EF359C6" wp14:editId="3C449E7C">
                  <wp:extent cx="1509041" cy="2011680"/>
                  <wp:effectExtent l="0" t="0" r="0" b="7620"/>
                  <wp:docPr id="1" name="图片 1" descr="http://zybfz.hebwsjkxx.com/admin/fileOpen.do?wkFileId=1ZNyLSG0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ybfz.hebwsjkxx.com/admin/fileOpen.do?wkFileId=1ZNyLSG0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049" cy="202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64EA2"/>
    <w:rsid w:val="000C61BF"/>
    <w:rsid w:val="000D01FB"/>
    <w:rsid w:val="0011072E"/>
    <w:rsid w:val="001A3C5F"/>
    <w:rsid w:val="002356AD"/>
    <w:rsid w:val="00252F7A"/>
    <w:rsid w:val="002A4B73"/>
    <w:rsid w:val="00327155"/>
    <w:rsid w:val="003473E8"/>
    <w:rsid w:val="003B7280"/>
    <w:rsid w:val="003C1B21"/>
    <w:rsid w:val="003C31DA"/>
    <w:rsid w:val="00404F49"/>
    <w:rsid w:val="004F65E9"/>
    <w:rsid w:val="0051484D"/>
    <w:rsid w:val="005F5032"/>
    <w:rsid w:val="00A64BE8"/>
    <w:rsid w:val="00A82F30"/>
    <w:rsid w:val="00AC4DD3"/>
    <w:rsid w:val="00BD341A"/>
    <w:rsid w:val="00C22456"/>
    <w:rsid w:val="00CE5A0A"/>
    <w:rsid w:val="00DA29C0"/>
    <w:rsid w:val="00E35FB0"/>
    <w:rsid w:val="00EE21C4"/>
    <w:rsid w:val="00F074F3"/>
    <w:rsid w:val="00F64BD1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</Words>
  <Characters>274</Characters>
  <Application>Microsoft Office Word</Application>
  <DocSecurity>0</DocSecurity>
  <Lines>2</Lines>
  <Paragraphs>1</Paragraphs>
  <ScaleCrop>false</ScaleCrop>
  <Company>DoubleOX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28</cp:revision>
  <dcterms:created xsi:type="dcterms:W3CDTF">2022-02-14T03:37:00Z</dcterms:created>
  <dcterms:modified xsi:type="dcterms:W3CDTF">2023-05-26T03:49:00Z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