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282F253D" w:rsidR="00327155" w:rsidRDefault="00274E7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74E71">
              <w:rPr>
                <w:rFonts w:ascii="宋体" w:hAnsi="宋体" w:hint="eastAsia"/>
                <w:sz w:val="28"/>
                <w:szCs w:val="28"/>
              </w:rPr>
              <w:t>昌黎县润丰金属加工有限公司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5A10A35D" w:rsidR="00327155" w:rsidRDefault="00274E7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74E71">
              <w:rPr>
                <w:rFonts w:ascii="宋体" w:hAnsi="宋体" w:hint="eastAsia"/>
                <w:sz w:val="28"/>
                <w:szCs w:val="28"/>
              </w:rPr>
              <w:t>昌黎县润丰金属加工有限公司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7AA36AE9" w:rsidR="00327155" w:rsidRDefault="00274E71" w:rsidP="009120A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74E71">
              <w:rPr>
                <w:rFonts w:ascii="宋体" w:hAnsi="宋体" w:hint="eastAsia"/>
                <w:sz w:val="28"/>
                <w:szCs w:val="28"/>
              </w:rPr>
              <w:t>河北省秦皇岛市昌黎县朱各庄镇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274E71">
              <w:rPr>
                <w:rFonts w:ascii="宋体" w:hAnsi="宋体" w:hint="eastAsia"/>
                <w:sz w:val="28"/>
                <w:szCs w:val="28"/>
              </w:rPr>
              <w:t>李铁龙</w:t>
            </w:r>
            <w:r w:rsidRPr="00274E71">
              <w:rPr>
                <w:rFonts w:ascii="宋体" w:hAnsi="宋体"/>
                <w:sz w:val="28"/>
                <w:szCs w:val="28"/>
              </w:rPr>
              <w:t>18033539188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3CB8DEC3" w:rsidR="00327155" w:rsidRDefault="00F074F3" w:rsidP="00274E7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274E71">
              <w:rPr>
                <w:rFonts w:ascii="宋体" w:hAnsi="宋体"/>
                <w:sz w:val="28"/>
                <w:szCs w:val="28"/>
              </w:rPr>
              <w:t>9.04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0F751884" w:rsidR="00327155" w:rsidRDefault="00792932" w:rsidP="00274E7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  <w:r w:rsidR="00751C87">
              <w:rPr>
                <w:rFonts w:ascii="宋体" w:hAnsi="宋体" w:hint="eastAsia"/>
                <w:sz w:val="28"/>
                <w:szCs w:val="28"/>
              </w:rPr>
              <w:t>、</w:t>
            </w:r>
            <w:r w:rsidR="00274E71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18DDDE46" w:rsidR="00327155" w:rsidRDefault="00792932" w:rsidP="00274E7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2023.0</w:t>
            </w:r>
            <w:r w:rsidR="00274E71">
              <w:rPr>
                <w:rFonts w:ascii="宋体" w:hAnsi="宋体"/>
                <w:sz w:val="28"/>
                <w:szCs w:val="28"/>
              </w:rPr>
              <w:t>9.05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34F6D223" w:rsidR="00327155" w:rsidRDefault="00274E71" w:rsidP="00396FB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  <w:r>
              <w:rPr>
                <w:rFonts w:ascii="宋体" w:hAnsi="宋体"/>
                <w:sz w:val="28"/>
                <w:szCs w:val="28"/>
              </w:rPr>
              <w:t>、李伟、</w:t>
            </w:r>
            <w:r w:rsidR="00792932">
              <w:rPr>
                <w:rFonts w:ascii="宋体" w:hAnsi="宋体" w:hint="eastAsia"/>
                <w:sz w:val="28"/>
                <w:szCs w:val="28"/>
              </w:rPr>
              <w:t>张文奇、苏洋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64E7D84A" w:rsidR="00327155" w:rsidRDefault="00274E71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265760B1" w:rsidR="00327155" w:rsidRDefault="00751C87" w:rsidP="009120A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156E5C13" w:rsidR="00327155" w:rsidRDefault="00274E71" w:rsidP="0063490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274E71">
              <w:rPr>
                <w:rFonts w:ascii="宋体" w:hAnsi="宋体" w:hint="eastAsia"/>
                <w:sz w:val="28"/>
                <w:szCs w:val="28"/>
              </w:rPr>
              <w:t>李涛</w:t>
            </w:r>
          </w:p>
        </w:tc>
      </w:tr>
      <w:tr w:rsidR="00327155" w14:paraId="212DEB3C" w14:textId="77777777" w:rsidTr="0091762F">
        <w:trPr>
          <w:trHeight w:val="2259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5A5B3BD5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274E71">
              <w:rPr>
                <w:noProof/>
              </w:rPr>
              <w:drawing>
                <wp:inline distT="0" distB="0" distL="0" distR="0" wp14:anchorId="2E9AAE06" wp14:editId="196F7CF3">
                  <wp:extent cx="2767054" cy="2075674"/>
                  <wp:effectExtent l="0" t="0" r="0" b="1270"/>
                  <wp:docPr id="2" name="图片 2" descr="http://zybfz.hebwsjkxx.com/admin/fileOpen.do?wkFileId=1ZOxqU8Qx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OxqU8Qx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85" cy="207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96328"/>
    <w:rsid w:val="001A3C5F"/>
    <w:rsid w:val="001F3EE4"/>
    <w:rsid w:val="002356AD"/>
    <w:rsid w:val="00252F7A"/>
    <w:rsid w:val="00274E71"/>
    <w:rsid w:val="002A4B73"/>
    <w:rsid w:val="00327155"/>
    <w:rsid w:val="003473E8"/>
    <w:rsid w:val="00396FB4"/>
    <w:rsid w:val="003B7280"/>
    <w:rsid w:val="003C1B21"/>
    <w:rsid w:val="003C31DA"/>
    <w:rsid w:val="00404F49"/>
    <w:rsid w:val="004F65E9"/>
    <w:rsid w:val="0051484D"/>
    <w:rsid w:val="005927FA"/>
    <w:rsid w:val="005F5032"/>
    <w:rsid w:val="0063490E"/>
    <w:rsid w:val="00751C87"/>
    <w:rsid w:val="00791C98"/>
    <w:rsid w:val="00792932"/>
    <w:rsid w:val="0082717B"/>
    <w:rsid w:val="009120A9"/>
    <w:rsid w:val="0091762F"/>
    <w:rsid w:val="00A64BE8"/>
    <w:rsid w:val="00A770EA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282</Characters>
  <Application>Microsoft Office Word</Application>
  <DocSecurity>0</DocSecurity>
  <Lines>2</Lines>
  <Paragraphs>1</Paragraphs>
  <ScaleCrop>false</ScaleCrop>
  <Company>DoubleOX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40</cp:revision>
  <dcterms:created xsi:type="dcterms:W3CDTF">2022-02-14T03:37:00Z</dcterms:created>
  <dcterms:modified xsi:type="dcterms:W3CDTF">2023-10-09T02:46:00Z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